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2B6" w:rsidRDefault="00797667">
      <w:r>
        <w:t>Структура флагов ошибок</w:t>
      </w:r>
    </w:p>
    <w:p w:rsidR="00797667" w:rsidRDefault="00797667">
      <w:r>
        <w:t>Структура счетчиков ошибок</w:t>
      </w:r>
      <w:bookmarkStart w:id="0" w:name="_GoBack"/>
      <w:bookmarkEnd w:id="0"/>
    </w:p>
    <w:sectPr w:rsidR="00797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580"/>
    <w:rsid w:val="00471687"/>
    <w:rsid w:val="005748D2"/>
    <w:rsid w:val="00693580"/>
    <w:rsid w:val="00797667"/>
    <w:rsid w:val="00AF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Iurii</dc:creator>
  <cp:keywords/>
  <dc:description/>
  <cp:lastModifiedBy>Iurii</cp:lastModifiedBy>
  <cp:revision>2</cp:revision>
  <dcterms:created xsi:type="dcterms:W3CDTF">2024-03-22T11:20:00Z</dcterms:created>
  <dcterms:modified xsi:type="dcterms:W3CDTF">2024-03-22T13:01:00Z</dcterms:modified>
</cp:coreProperties>
</file>