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4090E7" w14:textId="77777777" w:rsidR="004A082A" w:rsidRPr="00AE1CD1" w:rsidRDefault="00B552DC" w:rsidP="00AE1CD1">
      <w:pPr>
        <w:spacing w:afterLines="160" w:after="384"/>
        <w:ind w:firstLine="708"/>
        <w:contextualSpacing/>
        <w:jc w:val="both"/>
        <w:rPr>
          <w:rFonts w:cstheme="minorHAnsi"/>
          <w:iCs/>
          <w:color w:val="000000" w:themeColor="text1"/>
        </w:rPr>
      </w:pPr>
      <w:r w:rsidRPr="00AE1CD1">
        <w:rPr>
          <w:rFonts w:cstheme="minorHAnsi"/>
        </w:rPr>
        <w:t>1)</w:t>
      </w:r>
      <w:r w:rsidRPr="00AE1CD1">
        <w:rPr>
          <w:rFonts w:cstheme="minorHAnsi"/>
          <w:iCs/>
          <w:color w:val="000000" w:themeColor="text1"/>
        </w:rPr>
        <w:t xml:space="preserve"> </w:t>
      </w:r>
      <w:r w:rsidR="004A082A" w:rsidRPr="00AE1CD1">
        <w:rPr>
          <w:rFonts w:cstheme="minorHAnsi"/>
          <w:iCs/>
          <w:color w:val="000000" w:themeColor="text1"/>
        </w:rPr>
        <w:t>Выбранная тема исследований</w:t>
      </w:r>
    </w:p>
    <w:p w14:paraId="4003C942" w14:textId="77777777" w:rsidR="00B552DC" w:rsidRPr="00AE1CD1" w:rsidRDefault="00B552DC" w:rsidP="00AE1CD1">
      <w:pPr>
        <w:spacing w:afterLines="160" w:after="384"/>
        <w:ind w:firstLine="709"/>
        <w:contextualSpacing/>
        <w:jc w:val="both"/>
        <w:rPr>
          <w:rFonts w:cstheme="minorHAnsi"/>
          <w:iCs/>
          <w:color w:val="000000" w:themeColor="text1"/>
        </w:rPr>
      </w:pPr>
      <w:r w:rsidRPr="00AE1CD1">
        <w:rPr>
          <w:rFonts w:cstheme="minorHAnsi"/>
          <w:iCs/>
          <w:color w:val="000000" w:themeColor="text1"/>
        </w:rPr>
        <w:t>Информация</w:t>
      </w:r>
      <w:r w:rsidR="009C7CFC" w:rsidRPr="00AE1CD1">
        <w:rPr>
          <w:rFonts w:cstheme="minorHAnsi"/>
          <w:iCs/>
          <w:color w:val="000000" w:themeColor="text1"/>
        </w:rPr>
        <w:t xml:space="preserve"> – это золото современной эпохи.</w:t>
      </w:r>
      <w:r w:rsidRPr="00AE1CD1">
        <w:rPr>
          <w:rFonts w:cstheme="minorHAnsi"/>
          <w:iCs/>
          <w:color w:val="000000" w:themeColor="text1"/>
        </w:rPr>
        <w:t xml:space="preserve"> Недаром говорят: владеешь информацией – управляешь миром. А это значит, что системы по сбору, обработке и визуализации полученной информации играют важнейшую роль в современном цифровом информационном обществе.</w:t>
      </w:r>
      <w:r w:rsidR="009C7CFC" w:rsidRPr="00AE1CD1">
        <w:rPr>
          <w:rFonts w:cstheme="minorHAnsi"/>
          <w:iCs/>
          <w:color w:val="000000" w:themeColor="text1"/>
        </w:rPr>
        <w:t xml:space="preserve"> Выбранная тема исследований “</w:t>
      </w:r>
      <w:r w:rsidRPr="00AE1CD1">
        <w:rPr>
          <w:rFonts w:cstheme="minorHAnsi"/>
          <w:iCs/>
          <w:color w:val="000000" w:themeColor="text1"/>
        </w:rPr>
        <w:t>Разработка программного обеспечения для обработки и отображения информации с датчиков устройства в режиме реального времени</w:t>
      </w:r>
      <w:r w:rsidR="009C7CFC" w:rsidRPr="00AE1CD1">
        <w:rPr>
          <w:rFonts w:cstheme="minorHAnsi"/>
          <w:iCs/>
          <w:color w:val="000000" w:themeColor="text1"/>
        </w:rPr>
        <w:t>” ставит задачу по разработке одной из таких систем.</w:t>
      </w:r>
    </w:p>
    <w:p w14:paraId="6C4CAC8F" w14:textId="77777777" w:rsidR="00B552DC" w:rsidRPr="00AE1CD1" w:rsidRDefault="00B552DC" w:rsidP="00AE1CD1">
      <w:pPr>
        <w:spacing w:afterLines="160" w:after="384"/>
        <w:ind w:firstLine="708"/>
        <w:contextualSpacing/>
        <w:jc w:val="both"/>
        <w:rPr>
          <w:rFonts w:cstheme="minorHAnsi"/>
        </w:rPr>
      </w:pPr>
    </w:p>
    <w:p w14:paraId="5484E402" w14:textId="77777777" w:rsidR="004A082A" w:rsidRPr="00AE1CD1" w:rsidRDefault="00B552DC" w:rsidP="00AE1CD1">
      <w:pPr>
        <w:spacing w:afterLines="160" w:after="384"/>
        <w:ind w:firstLine="708"/>
        <w:contextualSpacing/>
        <w:jc w:val="both"/>
        <w:rPr>
          <w:rFonts w:cstheme="minorHAnsi"/>
        </w:rPr>
      </w:pPr>
      <w:r w:rsidRPr="00AE1CD1">
        <w:rPr>
          <w:rFonts w:cstheme="minorHAnsi"/>
        </w:rPr>
        <w:t xml:space="preserve">2) </w:t>
      </w:r>
      <w:r w:rsidR="004A082A" w:rsidRPr="00AE1CD1">
        <w:rPr>
          <w:rFonts w:cstheme="minorHAnsi"/>
        </w:rPr>
        <w:t>Формулировка и обоснование научно-технической проблемы</w:t>
      </w:r>
    </w:p>
    <w:p w14:paraId="092BF686" w14:textId="77777777" w:rsidR="004A082A" w:rsidRPr="00AE1CD1" w:rsidRDefault="00B552DC" w:rsidP="00AE1CD1">
      <w:pPr>
        <w:spacing w:afterLines="160" w:after="384"/>
        <w:ind w:firstLine="708"/>
        <w:contextualSpacing/>
        <w:jc w:val="both"/>
        <w:rPr>
          <w:rFonts w:cstheme="minorHAnsi"/>
        </w:rPr>
      </w:pPr>
      <w:r w:rsidRPr="00AE1CD1">
        <w:rPr>
          <w:rFonts w:cstheme="minorHAnsi"/>
        </w:rPr>
        <w:t xml:space="preserve"> </w:t>
      </w:r>
      <w:r w:rsidR="004A082A" w:rsidRPr="00AE1CD1">
        <w:rPr>
          <w:rFonts w:cstheme="minorHAnsi"/>
        </w:rPr>
        <w:t xml:space="preserve">Создание программного обеспечения для обработки и визуализации данных с датчиков проектируемого устройства – это задача, с которой сталкиваются многие группы разработчиков. </w:t>
      </w:r>
    </w:p>
    <w:p w14:paraId="769D2554" w14:textId="77777777" w:rsidR="004A082A" w:rsidRPr="00AE1CD1" w:rsidRDefault="004A082A" w:rsidP="00AE1CD1">
      <w:pPr>
        <w:spacing w:afterLines="160" w:after="384"/>
        <w:ind w:firstLine="708"/>
        <w:contextualSpacing/>
        <w:jc w:val="both"/>
        <w:rPr>
          <w:rFonts w:cstheme="minorHAnsi"/>
        </w:rPr>
      </w:pPr>
      <w:r w:rsidRPr="00AE1CD1">
        <w:rPr>
          <w:rFonts w:cstheme="minorHAnsi"/>
        </w:rPr>
        <w:t xml:space="preserve">Невозможно создать хорошее устройство, не понимая происходящих внутри него процессов. Однако из-за уникальности характеристик каждого устройства, системы обработки и визуализации данных приходится делать именно под разрабатываемое устройство. Поэтому разработчики новых устройств часто вынуждены начинать данный этап с нуля, даже если ранее уже были написаны похожие системы. </w:t>
      </w:r>
    </w:p>
    <w:p w14:paraId="05ADFFA1" w14:textId="77777777" w:rsidR="00B552DC" w:rsidRPr="00AE1CD1" w:rsidRDefault="004A082A" w:rsidP="00AE1CD1">
      <w:pPr>
        <w:spacing w:afterLines="160" w:after="384"/>
        <w:ind w:firstLine="708"/>
        <w:contextualSpacing/>
        <w:jc w:val="both"/>
        <w:rPr>
          <w:rFonts w:cstheme="minorHAnsi"/>
        </w:rPr>
      </w:pPr>
      <w:r w:rsidRPr="00AE1CD1">
        <w:rPr>
          <w:rFonts w:cstheme="minorHAnsi"/>
        </w:rPr>
        <w:t xml:space="preserve">Оптимизация этого этапа разработки требует универсальной настраиваемой платформы, способной </w:t>
      </w:r>
      <w:r w:rsidR="00E0716D" w:rsidRPr="00AE1CD1">
        <w:rPr>
          <w:rFonts w:cstheme="minorHAnsi"/>
        </w:rPr>
        <w:t xml:space="preserve">конфигурироваться под особенности </w:t>
      </w:r>
      <w:r w:rsidRPr="00AE1CD1">
        <w:rPr>
          <w:rFonts w:cstheme="minorHAnsi"/>
        </w:rPr>
        <w:t>каждого устройства.</w:t>
      </w:r>
    </w:p>
    <w:p w14:paraId="7F347D8E" w14:textId="77777777" w:rsidR="004A082A" w:rsidRPr="00AE1CD1" w:rsidRDefault="004A082A" w:rsidP="00AE1CD1">
      <w:pPr>
        <w:spacing w:afterLines="160" w:after="384"/>
        <w:ind w:firstLine="708"/>
        <w:contextualSpacing/>
        <w:jc w:val="both"/>
        <w:rPr>
          <w:rFonts w:cstheme="minorHAnsi"/>
        </w:rPr>
      </w:pPr>
    </w:p>
    <w:p w14:paraId="1BC1A806" w14:textId="77777777" w:rsidR="00B552DC" w:rsidRPr="00AE1CD1" w:rsidRDefault="004A082A" w:rsidP="00AE1CD1">
      <w:pPr>
        <w:spacing w:afterLines="160" w:after="384"/>
        <w:contextualSpacing/>
        <w:rPr>
          <w:rFonts w:cstheme="minorHAnsi"/>
        </w:rPr>
      </w:pPr>
      <w:r w:rsidRPr="00AE1CD1">
        <w:rPr>
          <w:rFonts w:cstheme="minorHAnsi"/>
        </w:rPr>
        <w:tab/>
        <w:t>3) Описание ра</w:t>
      </w:r>
      <w:r w:rsidR="008515CF" w:rsidRPr="00AE1CD1">
        <w:rPr>
          <w:rFonts w:cstheme="minorHAnsi"/>
        </w:rPr>
        <w:t>бочей гипотезы решения проблемы</w:t>
      </w:r>
    </w:p>
    <w:p w14:paraId="6F57B655" w14:textId="77777777" w:rsidR="00E0716D" w:rsidRPr="00AE1CD1" w:rsidRDefault="00E0716D" w:rsidP="00AE1CD1">
      <w:pPr>
        <w:spacing w:afterLines="160" w:after="384"/>
        <w:contextualSpacing/>
        <w:rPr>
          <w:rFonts w:cstheme="minorHAnsi"/>
        </w:rPr>
      </w:pPr>
      <w:r w:rsidRPr="00AE1CD1">
        <w:rPr>
          <w:rFonts w:cstheme="minorHAnsi"/>
        </w:rPr>
        <w:tab/>
        <w:t xml:space="preserve">Чтобы решить проблему повторного написания похожих программ по </w:t>
      </w:r>
      <w:r w:rsidRPr="00AE1CD1">
        <w:rPr>
          <w:rFonts w:cstheme="minorHAnsi"/>
          <w:iCs/>
          <w:color w:val="000000" w:themeColor="text1"/>
        </w:rPr>
        <w:t>обработке и отображению информации с датчиков устройства</w:t>
      </w:r>
      <w:r w:rsidRPr="00AE1CD1">
        <w:rPr>
          <w:rFonts w:cstheme="minorHAnsi"/>
        </w:rPr>
        <w:t xml:space="preserve"> для каждой новой задачи, можно разработать универсальную платформу или фреймворк, которая позволит разработчикам </w:t>
      </w:r>
      <w:proofErr w:type="spellStart"/>
      <w:r w:rsidRPr="00AE1CD1">
        <w:rPr>
          <w:rFonts w:cstheme="minorHAnsi"/>
        </w:rPr>
        <w:t>переиспользовать</w:t>
      </w:r>
      <w:proofErr w:type="spellEnd"/>
      <w:r w:rsidRPr="00AE1CD1">
        <w:rPr>
          <w:rFonts w:cstheme="minorHAnsi"/>
        </w:rPr>
        <w:t xml:space="preserve"> общие компоненты и функциональность. Это позволит сократить время разработки, улучшить качество кода и обеспечить более эффективное управление проектами.</w:t>
      </w:r>
    </w:p>
    <w:p w14:paraId="12FAD803" w14:textId="77777777" w:rsidR="00E0716D" w:rsidRPr="00AE1CD1" w:rsidRDefault="00E0716D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>Такая платформа будет включать в себя следующие элементы:</w:t>
      </w:r>
    </w:p>
    <w:p w14:paraId="3C3DABC1" w14:textId="77777777" w:rsidR="00E0716D" w:rsidRPr="00AE1CD1" w:rsidRDefault="00E0716D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 xml:space="preserve">- модульная архитектура: разделение программы на независимые модули, которые можно </w:t>
      </w:r>
      <w:proofErr w:type="spellStart"/>
      <w:r w:rsidRPr="00AE1CD1">
        <w:rPr>
          <w:rFonts w:cstheme="minorHAnsi"/>
        </w:rPr>
        <w:t>переиспользовать</w:t>
      </w:r>
      <w:proofErr w:type="spellEnd"/>
      <w:r w:rsidRPr="00AE1CD1">
        <w:rPr>
          <w:rFonts w:cstheme="minorHAnsi"/>
        </w:rPr>
        <w:t xml:space="preserve"> в разных проектах. Это позволит избежать дублирования кода и упростит его обслуживание;</w:t>
      </w:r>
    </w:p>
    <w:p w14:paraId="24F2DB97" w14:textId="77777777" w:rsidR="00E0716D" w:rsidRPr="00AE1CD1" w:rsidRDefault="00E0716D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>- библиотеки и SDK: создание библиотек и наборов инструментов (SDK), которые содержат общие функции, алгоритмы и компоненты. Разработчики смогут подключать эти библиотеки к своим проектам и использовать готовые решения;</w:t>
      </w:r>
    </w:p>
    <w:p w14:paraId="13DEE67B" w14:textId="77777777" w:rsidR="00E0716D" w:rsidRPr="00AE1CD1" w:rsidRDefault="00E0716D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>- шаблоны и генераторы кода: предоставление готовых шаблонов для типовых задач (например, обработка данных, взаимодействие с базой данных, визуализация). Генераторы кода могут автоматически создавать базовую структуру приложения на основе заданных параметров;</w:t>
      </w:r>
    </w:p>
    <w:p w14:paraId="693CC01E" w14:textId="77777777" w:rsidR="00E0716D" w:rsidRPr="00AE1CD1" w:rsidRDefault="00E0716D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>- документация и обучение: подготовка документации, обучающих материалов и примеров использования. Разработчики смогут быстро ознакомиться с платформой и начать её использовать.</w:t>
      </w:r>
    </w:p>
    <w:p w14:paraId="5AA32B05" w14:textId="77777777" w:rsidR="00E0716D" w:rsidRPr="00AE1CD1" w:rsidRDefault="00E0716D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>Эти шаги помогут снизить затраты на разработку, улучшить качество кода и сделать процесс создания программного обеспечения более эффективным и продуктивным.</w:t>
      </w:r>
    </w:p>
    <w:p w14:paraId="40B63CC7" w14:textId="77777777" w:rsidR="004A082A" w:rsidRPr="00AE1CD1" w:rsidRDefault="004A082A" w:rsidP="00AE1CD1">
      <w:pPr>
        <w:spacing w:afterLines="160" w:after="384"/>
        <w:contextualSpacing/>
        <w:rPr>
          <w:rFonts w:cstheme="minorHAnsi"/>
        </w:rPr>
      </w:pPr>
    </w:p>
    <w:p w14:paraId="2A466F98" w14:textId="77777777" w:rsidR="004A082A" w:rsidRPr="00AE1CD1" w:rsidRDefault="004A082A" w:rsidP="00AE1CD1">
      <w:pPr>
        <w:spacing w:afterLines="160" w:after="384"/>
        <w:ind w:left="708"/>
        <w:contextualSpacing/>
        <w:rPr>
          <w:rFonts w:cstheme="minorHAnsi"/>
        </w:rPr>
      </w:pPr>
      <w:r w:rsidRPr="00AE1CD1">
        <w:rPr>
          <w:rFonts w:cstheme="minorHAnsi"/>
        </w:rPr>
        <w:t>4) Обоснование предлагаемой рабочей гипотезы:</w:t>
      </w:r>
    </w:p>
    <w:p w14:paraId="6B33D0C4" w14:textId="77777777" w:rsidR="005C7FB7" w:rsidRPr="00AE1CD1" w:rsidRDefault="005C7FB7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>В современном мире стандартизация играет важную роль в разработке и производстве продуктов. Это связано с нарастающей сложностью разрабатываемых устройств</w:t>
      </w:r>
      <w:r w:rsidR="00B31D52" w:rsidRPr="00AE1CD1">
        <w:rPr>
          <w:rFonts w:cstheme="minorHAnsi"/>
        </w:rPr>
        <w:t>. Стандартизация же</w:t>
      </w:r>
      <w:r w:rsidRPr="00AE1CD1">
        <w:rPr>
          <w:rFonts w:cstheme="minorHAnsi"/>
        </w:rPr>
        <w:t xml:space="preserve"> помогает обеспечить единые требования и правила для различных процессов и продуктов, что способствует упорядоченному и эффективному функционированию.</w:t>
      </w:r>
    </w:p>
    <w:p w14:paraId="3DDCD209" w14:textId="77777777" w:rsidR="00B31D52" w:rsidRPr="00AE1CD1" w:rsidRDefault="00B31D52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 xml:space="preserve">Программного обеспечения для обработки и отображения информации с датчиков устройства в режиме реального времени позволит автоматизировать один из важнейших этапов разработки. Также принесет пользу бизнесу - быстрая разработка и автоматизация позволят </w:t>
      </w:r>
      <w:r w:rsidRPr="00AE1CD1">
        <w:rPr>
          <w:rFonts w:cstheme="minorHAnsi"/>
        </w:rPr>
        <w:lastRenderedPageBreak/>
        <w:t>быстрее вывести продукт на рынок. Кроме того, разработчики смогут сосредоточиться на более сложных задачах, так как рутинные процессы будут автоматизированы.</w:t>
      </w:r>
    </w:p>
    <w:p w14:paraId="5B726D39" w14:textId="77777777" w:rsidR="008515CF" w:rsidRPr="00AE1CD1" w:rsidRDefault="008515CF" w:rsidP="00AE1CD1">
      <w:pPr>
        <w:spacing w:afterLines="160" w:after="384"/>
        <w:ind w:left="708"/>
        <w:contextualSpacing/>
        <w:rPr>
          <w:rFonts w:cstheme="minorHAnsi"/>
        </w:rPr>
      </w:pPr>
      <w:r w:rsidRPr="00AE1CD1">
        <w:rPr>
          <w:rFonts w:cstheme="minorHAnsi"/>
        </w:rPr>
        <w:t>Новизна данной гипотезы заключается в следующих аспектах:</w:t>
      </w:r>
    </w:p>
    <w:p w14:paraId="4FD50843" w14:textId="77777777" w:rsidR="008515CF" w:rsidRPr="00AE1CD1" w:rsidRDefault="008515CF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 xml:space="preserve">- универсальность и </w:t>
      </w:r>
      <w:proofErr w:type="spellStart"/>
      <w:r w:rsidRPr="00AE1CD1">
        <w:rPr>
          <w:rFonts w:cstheme="minorHAnsi"/>
        </w:rPr>
        <w:t>настраиваемость</w:t>
      </w:r>
      <w:proofErr w:type="spellEnd"/>
      <w:r w:rsidRPr="00AE1CD1">
        <w:rPr>
          <w:rFonts w:cstheme="minorHAnsi"/>
        </w:rPr>
        <w:t xml:space="preserve"> - подход, описанный в рабочей гипотезе, предполагает создание универсальной платформы, которая может быть адаптирована к различным устройствам;</w:t>
      </w:r>
    </w:p>
    <w:p w14:paraId="3AAAC30A" w14:textId="77777777" w:rsidR="008515CF" w:rsidRPr="00AE1CD1" w:rsidRDefault="008515CF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 xml:space="preserve">- сокращение времени разработки - путем </w:t>
      </w:r>
      <w:proofErr w:type="spellStart"/>
      <w:r w:rsidRPr="00AE1CD1">
        <w:rPr>
          <w:rFonts w:cstheme="minorHAnsi"/>
        </w:rPr>
        <w:t>переиспользования</w:t>
      </w:r>
      <w:proofErr w:type="spellEnd"/>
      <w:r w:rsidRPr="00AE1CD1">
        <w:rPr>
          <w:rFonts w:cstheme="minorHAnsi"/>
        </w:rPr>
        <w:t xml:space="preserve"> модулей, библиотек и шаблонов разработчики смогут сократить время, затрачиваемое на создание нового программного обеспечения. Это особенно важно в быстро меняющейся индустрии, где сроки поставки часто критичны;</w:t>
      </w:r>
    </w:p>
    <w:p w14:paraId="44092229" w14:textId="77777777" w:rsidR="008515CF" w:rsidRPr="00AE1CD1" w:rsidRDefault="008515CF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>- улучшение качества кода - платформа позволит стандартизировать подходы к разработке, что способствует повышению качества кода. Разработчики смогут использовать проверенные решения и избегать распространенных ошибок, что также сократит время на их устранение.</w:t>
      </w:r>
    </w:p>
    <w:p w14:paraId="2D705C55" w14:textId="77777777" w:rsidR="008515CF" w:rsidRPr="00AE1CD1" w:rsidRDefault="008515CF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 xml:space="preserve">- эффективное управление проектами - система </w:t>
      </w:r>
      <w:proofErr w:type="spellStart"/>
      <w:r w:rsidRPr="00AE1CD1">
        <w:rPr>
          <w:rFonts w:cstheme="minorHAnsi"/>
        </w:rPr>
        <w:t>переиспользования</w:t>
      </w:r>
      <w:proofErr w:type="spellEnd"/>
      <w:r w:rsidRPr="00AE1CD1">
        <w:rPr>
          <w:rFonts w:cstheme="minorHAnsi"/>
        </w:rPr>
        <w:t xml:space="preserve"> компонентов упростит управление проектами. Команда разработчиков сможет быстро адаптироваться к новым задачам, не теряя время на изучение новых технологий и подходов.</w:t>
      </w:r>
    </w:p>
    <w:p w14:paraId="4A92EFC3" w14:textId="77777777" w:rsidR="008515CF" w:rsidRPr="00AE1CD1" w:rsidRDefault="008515CF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 xml:space="preserve">Таким образом, данная гипотеза предлагает путь к более эффективной и продуктивной разработке программного обеспечения </w:t>
      </w:r>
      <w:r w:rsidRPr="00AE1CD1">
        <w:rPr>
          <w:rFonts w:cstheme="minorHAnsi"/>
          <w:iCs/>
          <w:color w:val="000000" w:themeColor="text1"/>
        </w:rPr>
        <w:t>для обработки и отображения информации с датчиков устройства в режиме реального времени</w:t>
      </w:r>
      <w:r w:rsidRPr="00AE1CD1">
        <w:rPr>
          <w:rFonts w:cstheme="minorHAnsi"/>
        </w:rPr>
        <w:t>, что может принести значительные выгоды как индивидуальным разработчикам, так и командам.</w:t>
      </w:r>
    </w:p>
    <w:p w14:paraId="0204DF3D" w14:textId="77777777" w:rsidR="008515CF" w:rsidRPr="00AE1CD1" w:rsidRDefault="008515CF" w:rsidP="00AE1CD1">
      <w:pPr>
        <w:spacing w:afterLines="160" w:after="384"/>
        <w:contextualSpacing/>
        <w:rPr>
          <w:rFonts w:cstheme="minorHAnsi"/>
        </w:rPr>
      </w:pPr>
    </w:p>
    <w:p w14:paraId="0FF4E102" w14:textId="77777777" w:rsidR="004A082A" w:rsidRPr="00AE1CD1" w:rsidRDefault="004A082A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>5) Какие задачи необходимо решит</w:t>
      </w:r>
      <w:r w:rsidR="004013C1" w:rsidRPr="00AE1CD1">
        <w:rPr>
          <w:rFonts w:cstheme="minorHAnsi"/>
        </w:rPr>
        <w:t xml:space="preserve">ь для проверки выдвигаемой </w:t>
      </w:r>
      <w:r w:rsidRPr="00AE1CD1">
        <w:rPr>
          <w:rFonts w:cstheme="minorHAnsi"/>
        </w:rPr>
        <w:t>гипотезы:</w:t>
      </w:r>
    </w:p>
    <w:p w14:paraId="4068C5E6" w14:textId="77777777" w:rsidR="00073D9F" w:rsidRPr="00AE1CD1" w:rsidRDefault="004A082A" w:rsidP="00AE1CD1">
      <w:pPr>
        <w:spacing w:afterLines="160" w:after="384"/>
        <w:contextualSpacing/>
        <w:rPr>
          <w:rFonts w:cstheme="minorHAnsi"/>
        </w:rPr>
      </w:pPr>
      <w:r w:rsidRPr="00AE1CD1">
        <w:rPr>
          <w:rFonts w:cstheme="minorHAnsi"/>
        </w:rPr>
        <w:tab/>
      </w:r>
      <w:r w:rsidR="00073D9F" w:rsidRPr="00AE1CD1">
        <w:rPr>
          <w:rFonts w:cstheme="minorHAnsi"/>
        </w:rPr>
        <w:t>Для проверки выдвигаемой гипотезы о необходимости создания универсальной платформы или фреймворка для обработки и отображения информации с датчиков устройства следует рассмотреть следую</w:t>
      </w:r>
      <w:r w:rsidR="004013C1" w:rsidRPr="00AE1CD1">
        <w:rPr>
          <w:rFonts w:cstheme="minorHAnsi"/>
        </w:rPr>
        <w:t>щие задачи:</w:t>
      </w:r>
    </w:p>
    <w:p w14:paraId="0E7CCD91" w14:textId="77777777" w:rsidR="00073D9F" w:rsidRPr="00AE1CD1" w:rsidRDefault="00073D9F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>Теоретические исследования:</w:t>
      </w:r>
    </w:p>
    <w:p w14:paraId="64E6F250" w14:textId="77777777" w:rsidR="00073D9F" w:rsidRPr="00AE1CD1" w:rsidRDefault="004013C1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>- и</w:t>
      </w:r>
      <w:r w:rsidR="00073D9F" w:rsidRPr="00AE1CD1">
        <w:rPr>
          <w:rFonts w:cstheme="minorHAnsi"/>
        </w:rPr>
        <w:t>зучение существующих методов и подходов к обработке данных с датчиков.</w:t>
      </w:r>
    </w:p>
    <w:p w14:paraId="0AEAE193" w14:textId="77777777" w:rsidR="00073D9F" w:rsidRPr="00AE1CD1" w:rsidRDefault="004013C1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>- а</w:t>
      </w:r>
      <w:r w:rsidR="00073D9F" w:rsidRPr="00AE1CD1">
        <w:rPr>
          <w:rFonts w:cstheme="minorHAnsi"/>
        </w:rPr>
        <w:t>нализ требований к универсальной платформе или фреймворку.</w:t>
      </w:r>
    </w:p>
    <w:p w14:paraId="6FDC7733" w14:textId="77777777" w:rsidR="00073D9F" w:rsidRPr="00AE1CD1" w:rsidRDefault="00073D9F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>Экспериментальные исследования:</w:t>
      </w:r>
    </w:p>
    <w:p w14:paraId="77D5E592" w14:textId="77777777" w:rsidR="00073D9F" w:rsidRPr="00AE1CD1" w:rsidRDefault="004013C1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>- п</w:t>
      </w:r>
      <w:r w:rsidR="00073D9F" w:rsidRPr="00AE1CD1">
        <w:rPr>
          <w:rFonts w:cstheme="minorHAnsi"/>
        </w:rPr>
        <w:t>роведение экспериментов для оценки производительности и эффективности различных компонентов.</w:t>
      </w:r>
    </w:p>
    <w:p w14:paraId="63D51097" w14:textId="77777777" w:rsidR="00073D9F" w:rsidRPr="00AE1CD1" w:rsidRDefault="004013C1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>- с</w:t>
      </w:r>
      <w:r w:rsidR="00073D9F" w:rsidRPr="00AE1CD1">
        <w:rPr>
          <w:rFonts w:cstheme="minorHAnsi"/>
        </w:rPr>
        <w:t>равнение разных подходов к обработке данных с датчиков.</w:t>
      </w:r>
    </w:p>
    <w:p w14:paraId="7FEA691D" w14:textId="77777777" w:rsidR="00073D9F" w:rsidRPr="00AE1CD1" w:rsidRDefault="00073D9F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>Разработка:</w:t>
      </w:r>
    </w:p>
    <w:p w14:paraId="5ECF6BD4" w14:textId="77777777" w:rsidR="00073D9F" w:rsidRPr="00AE1CD1" w:rsidRDefault="004013C1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>- с</w:t>
      </w:r>
      <w:r w:rsidR="00073D9F" w:rsidRPr="00AE1CD1">
        <w:rPr>
          <w:rFonts w:cstheme="minorHAnsi"/>
        </w:rPr>
        <w:t>оздание универсальной платформы или фреймворка, включая общие компоненты и функциональность.</w:t>
      </w:r>
    </w:p>
    <w:p w14:paraId="56688C3D" w14:textId="77777777" w:rsidR="00073D9F" w:rsidRPr="00AE1CD1" w:rsidRDefault="004013C1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>- р</w:t>
      </w:r>
      <w:r w:rsidR="00073D9F" w:rsidRPr="00AE1CD1">
        <w:rPr>
          <w:rFonts w:cstheme="minorHAnsi"/>
        </w:rPr>
        <w:t>азработка API для взаимодействия с платформой.</w:t>
      </w:r>
    </w:p>
    <w:p w14:paraId="03D8F367" w14:textId="77777777" w:rsidR="00073D9F" w:rsidRPr="00AE1CD1" w:rsidRDefault="00073D9F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>Цели разработки:</w:t>
      </w:r>
    </w:p>
    <w:p w14:paraId="34FE77D5" w14:textId="77777777" w:rsidR="00073D9F" w:rsidRPr="00AE1CD1" w:rsidRDefault="004013C1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>- у</w:t>
      </w:r>
      <w:r w:rsidR="00073D9F" w:rsidRPr="00AE1CD1">
        <w:rPr>
          <w:rFonts w:cstheme="minorHAnsi"/>
        </w:rPr>
        <w:t xml:space="preserve">ниверсальная платформа должна обеспечивать </w:t>
      </w:r>
      <w:proofErr w:type="spellStart"/>
      <w:r w:rsidR="00073D9F" w:rsidRPr="00AE1CD1">
        <w:rPr>
          <w:rFonts w:cstheme="minorHAnsi"/>
        </w:rPr>
        <w:t>переиспользование</w:t>
      </w:r>
      <w:proofErr w:type="spellEnd"/>
      <w:r w:rsidR="00073D9F" w:rsidRPr="00AE1CD1">
        <w:rPr>
          <w:rFonts w:cstheme="minorHAnsi"/>
        </w:rPr>
        <w:t xml:space="preserve"> общих компонентов для разных задач.</w:t>
      </w:r>
    </w:p>
    <w:p w14:paraId="2147EFD0" w14:textId="77777777" w:rsidR="00073D9F" w:rsidRPr="00AE1CD1" w:rsidRDefault="004013C1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>- ф</w:t>
      </w:r>
      <w:r w:rsidR="00073D9F" w:rsidRPr="00AE1CD1">
        <w:rPr>
          <w:rFonts w:cstheme="minorHAnsi"/>
        </w:rPr>
        <w:t>реймворк должен упростить разработку новых приложений, использующих данные с датчиков.</w:t>
      </w:r>
    </w:p>
    <w:p w14:paraId="5FC7B256" w14:textId="77777777" w:rsidR="00073D9F" w:rsidRPr="00AE1CD1" w:rsidRDefault="00073D9F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>Методы и инструменты:</w:t>
      </w:r>
    </w:p>
    <w:p w14:paraId="0B117ACA" w14:textId="77777777" w:rsidR="00073D9F" w:rsidRPr="00AE1CD1" w:rsidRDefault="004013C1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>- язык написания ПО</w:t>
      </w:r>
      <w:r w:rsidR="00073D9F" w:rsidRPr="00AE1CD1">
        <w:rPr>
          <w:rFonts w:cstheme="minorHAnsi"/>
        </w:rPr>
        <w:t xml:space="preserve">: </w:t>
      </w:r>
      <w:r w:rsidRPr="00AE1CD1">
        <w:rPr>
          <w:rFonts w:cstheme="minorHAnsi"/>
        </w:rPr>
        <w:t xml:space="preserve">будет использоваться язык </w:t>
      </w:r>
      <w:r w:rsidRPr="00AE1CD1">
        <w:rPr>
          <w:rFonts w:cstheme="minorHAnsi"/>
          <w:lang w:val="en-US"/>
        </w:rPr>
        <w:t>C</w:t>
      </w:r>
      <w:r w:rsidRPr="00AE1CD1">
        <w:rPr>
          <w:rFonts w:cstheme="minorHAnsi"/>
        </w:rPr>
        <w:t xml:space="preserve">++, а также его фреймворк </w:t>
      </w:r>
      <w:r w:rsidRPr="00AE1CD1">
        <w:rPr>
          <w:rFonts w:cstheme="minorHAnsi"/>
          <w:lang w:val="en-US"/>
        </w:rPr>
        <w:t>QT</w:t>
      </w:r>
      <w:r w:rsidR="00073D9F" w:rsidRPr="00AE1CD1">
        <w:rPr>
          <w:rFonts w:cstheme="minorHAnsi"/>
        </w:rPr>
        <w:t>.</w:t>
      </w:r>
    </w:p>
    <w:p w14:paraId="38A0604A" w14:textId="77777777" w:rsidR="00073D9F" w:rsidRPr="00AE1CD1" w:rsidRDefault="004013C1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>- б</w:t>
      </w:r>
      <w:r w:rsidR="00073D9F" w:rsidRPr="00AE1CD1">
        <w:rPr>
          <w:rFonts w:cstheme="minorHAnsi"/>
        </w:rPr>
        <w:t xml:space="preserve">азы данных: </w:t>
      </w:r>
      <w:r w:rsidRPr="00AE1CD1">
        <w:rPr>
          <w:rFonts w:cstheme="minorHAnsi"/>
        </w:rPr>
        <w:t xml:space="preserve">хранилищем </w:t>
      </w:r>
      <w:r w:rsidR="00073D9F" w:rsidRPr="00AE1CD1">
        <w:rPr>
          <w:rFonts w:cstheme="minorHAnsi"/>
        </w:rPr>
        <w:t>данных для обработки и хранения информации с датчиков</w:t>
      </w:r>
      <w:r w:rsidRPr="00AE1CD1">
        <w:rPr>
          <w:rFonts w:cstheme="minorHAnsi"/>
        </w:rPr>
        <w:t xml:space="preserve"> будет </w:t>
      </w:r>
      <w:r w:rsidRPr="00AE1CD1">
        <w:rPr>
          <w:rFonts w:cstheme="minorHAnsi"/>
          <w:lang w:val="en-US"/>
        </w:rPr>
        <w:t>PostgreSQL</w:t>
      </w:r>
      <w:r w:rsidR="00073D9F" w:rsidRPr="00AE1CD1">
        <w:rPr>
          <w:rFonts w:cstheme="minorHAnsi"/>
        </w:rPr>
        <w:t>.</w:t>
      </w:r>
    </w:p>
    <w:p w14:paraId="7B9AC69A" w14:textId="77777777" w:rsidR="00073D9F" w:rsidRPr="00AE1CD1" w:rsidRDefault="004013C1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>- тестирование: п</w:t>
      </w:r>
      <w:r w:rsidR="00073D9F" w:rsidRPr="00AE1CD1">
        <w:rPr>
          <w:rFonts w:cstheme="minorHAnsi"/>
        </w:rPr>
        <w:t>роведение модульных, интеграционных и функциональных тестов</w:t>
      </w:r>
      <w:r w:rsidRPr="00AE1CD1">
        <w:rPr>
          <w:rFonts w:cstheme="minorHAnsi"/>
        </w:rPr>
        <w:t xml:space="preserve"> в системе </w:t>
      </w:r>
      <w:proofErr w:type="spellStart"/>
      <w:r w:rsidRPr="00AE1CD1">
        <w:rPr>
          <w:rFonts w:cstheme="minorHAnsi"/>
          <w:lang w:val="en-US"/>
        </w:rPr>
        <w:t>GoogleTest</w:t>
      </w:r>
      <w:proofErr w:type="spellEnd"/>
      <w:r w:rsidR="00073D9F" w:rsidRPr="00AE1CD1">
        <w:rPr>
          <w:rFonts w:cstheme="minorHAnsi"/>
        </w:rPr>
        <w:t>.</w:t>
      </w:r>
    </w:p>
    <w:p w14:paraId="7BC20C56" w14:textId="77777777" w:rsidR="00073D9F" w:rsidRPr="00AE1CD1" w:rsidRDefault="004013C1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>- д</w:t>
      </w:r>
      <w:r w:rsidR="00073D9F" w:rsidRPr="00AE1CD1">
        <w:rPr>
          <w:rFonts w:cstheme="minorHAnsi"/>
        </w:rPr>
        <w:t>окументиров</w:t>
      </w:r>
      <w:r w:rsidRPr="00AE1CD1">
        <w:rPr>
          <w:rFonts w:cstheme="minorHAnsi"/>
        </w:rPr>
        <w:t xml:space="preserve">ание: </w:t>
      </w:r>
      <w:proofErr w:type="spellStart"/>
      <w:r w:rsidRPr="00AE1CD1">
        <w:rPr>
          <w:rFonts w:cstheme="minorHAnsi"/>
        </w:rPr>
        <w:t>c</w:t>
      </w:r>
      <w:r w:rsidR="00073D9F" w:rsidRPr="00AE1CD1">
        <w:rPr>
          <w:rFonts w:cstheme="minorHAnsi"/>
        </w:rPr>
        <w:t>оздание</w:t>
      </w:r>
      <w:proofErr w:type="spellEnd"/>
      <w:r w:rsidR="00073D9F" w:rsidRPr="00AE1CD1">
        <w:rPr>
          <w:rFonts w:cstheme="minorHAnsi"/>
        </w:rPr>
        <w:t xml:space="preserve"> документации для разработчиков.</w:t>
      </w:r>
    </w:p>
    <w:p w14:paraId="5E602BF6" w14:textId="77777777" w:rsidR="004013C1" w:rsidRPr="00AE1CD1" w:rsidRDefault="004013C1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>Дополнительные задачи:</w:t>
      </w:r>
    </w:p>
    <w:p w14:paraId="2A836BCA" w14:textId="77777777" w:rsidR="004013C1" w:rsidRPr="00AE1CD1" w:rsidRDefault="004013C1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lastRenderedPageBreak/>
        <w:t>- обработка больших объемов данных - датчики могут генерировать огромные объемы информации. Как эффективно обрабатывать и анализировать такие данные?</w:t>
      </w:r>
    </w:p>
    <w:p w14:paraId="0ECADBAF" w14:textId="77777777" w:rsidR="004013C1" w:rsidRPr="00AE1CD1" w:rsidRDefault="004013C1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>- разнообразие типов датчиков - существует множество типов датчиков (температурные, влажности, давления, движения и т. д.). Как создать универсальное программное обеспечение, способное работать с разными типами датчиков?</w:t>
      </w:r>
    </w:p>
    <w:p w14:paraId="175A7E00" w14:textId="77777777" w:rsidR="004013C1" w:rsidRPr="00AE1CD1" w:rsidRDefault="004013C1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>- точность и надежность - программное обеспечение должно обеспечивать высокую точность и надежность обработки данных. Как минимизировать ошибки и обеспечить стабильную работу?</w:t>
      </w:r>
    </w:p>
    <w:p w14:paraId="05A08D09" w14:textId="77777777" w:rsidR="004013C1" w:rsidRPr="00AE1CD1" w:rsidRDefault="004013C1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>- визуализация результатов - как представить обработанные данные пользователю в понятной и удобной форме? Какие методы визуализации следует использовать?</w:t>
      </w:r>
    </w:p>
    <w:p w14:paraId="7B4F4D3C" w14:textId="77777777" w:rsidR="00073D9F" w:rsidRPr="00AE1CD1" w:rsidRDefault="00073D9F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>Оценка результатов:</w:t>
      </w:r>
    </w:p>
    <w:p w14:paraId="2C52F521" w14:textId="77777777" w:rsidR="00073D9F" w:rsidRPr="00AE1CD1" w:rsidRDefault="004013C1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 xml:space="preserve">- </w:t>
      </w:r>
      <w:proofErr w:type="spellStart"/>
      <w:r w:rsidRPr="00AE1CD1">
        <w:rPr>
          <w:rFonts w:cstheme="minorHAnsi"/>
        </w:rPr>
        <w:t>c</w:t>
      </w:r>
      <w:r w:rsidR="00073D9F" w:rsidRPr="00AE1CD1">
        <w:rPr>
          <w:rFonts w:cstheme="minorHAnsi"/>
        </w:rPr>
        <w:t>равнение</w:t>
      </w:r>
      <w:proofErr w:type="spellEnd"/>
      <w:r w:rsidR="00073D9F" w:rsidRPr="00AE1CD1">
        <w:rPr>
          <w:rFonts w:cstheme="minorHAnsi"/>
        </w:rPr>
        <w:t xml:space="preserve"> производительности и эффективности универсальной платформы с традиционными методами.</w:t>
      </w:r>
    </w:p>
    <w:p w14:paraId="0592B00F" w14:textId="77777777" w:rsidR="00073D9F" w:rsidRPr="00AE1CD1" w:rsidRDefault="004013C1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>- о</w:t>
      </w:r>
      <w:r w:rsidR="00073D9F" w:rsidRPr="00AE1CD1">
        <w:rPr>
          <w:rFonts w:cstheme="minorHAnsi"/>
        </w:rPr>
        <w:t>ценка удобства использования фреймворка разработчиками.</w:t>
      </w:r>
    </w:p>
    <w:p w14:paraId="6778E459" w14:textId="77777777" w:rsidR="00B552DC" w:rsidRPr="00AE1CD1" w:rsidRDefault="00073D9F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 xml:space="preserve">Такой подход позволит определить, насколько успешно универсальная платформа решает проблему повторного написания похожих программ и обеспечивает </w:t>
      </w:r>
      <w:proofErr w:type="spellStart"/>
      <w:r w:rsidRPr="00AE1CD1">
        <w:rPr>
          <w:rFonts w:cstheme="minorHAnsi"/>
        </w:rPr>
        <w:t>переиспользование</w:t>
      </w:r>
      <w:proofErr w:type="spellEnd"/>
      <w:r w:rsidRPr="00AE1CD1">
        <w:rPr>
          <w:rFonts w:cstheme="minorHAnsi"/>
        </w:rPr>
        <w:t xml:space="preserve"> компонентов.</w:t>
      </w:r>
    </w:p>
    <w:p w14:paraId="23DD0D50" w14:textId="77777777" w:rsidR="00D76C6E" w:rsidRPr="00AE1CD1" w:rsidRDefault="00B552DC" w:rsidP="00AE1CD1">
      <w:pPr>
        <w:spacing w:afterLines="160" w:after="384"/>
        <w:ind w:firstLine="708"/>
        <w:contextualSpacing/>
        <w:rPr>
          <w:rFonts w:cstheme="minorHAnsi"/>
        </w:rPr>
      </w:pPr>
      <w:r w:rsidRPr="00AE1CD1">
        <w:rPr>
          <w:rFonts w:cstheme="minorHAnsi"/>
        </w:rPr>
        <w:t>Итак, разработка программного обеспечения для обработки и отображения информации с датчиков является актуальной и перспективной задачей, требующей комплексного подхода и инновационных решений.</w:t>
      </w:r>
    </w:p>
    <w:p w14:paraId="72548DE0" w14:textId="77777777" w:rsidR="00B552DC" w:rsidRPr="00AE1CD1" w:rsidRDefault="00B552DC" w:rsidP="00AE1CD1">
      <w:pPr>
        <w:spacing w:afterLines="160" w:after="384"/>
        <w:ind w:firstLine="708"/>
        <w:contextualSpacing/>
        <w:rPr>
          <w:rFonts w:cstheme="minorHAnsi"/>
        </w:rPr>
      </w:pPr>
    </w:p>
    <w:p w14:paraId="30D3C615" w14:textId="77777777" w:rsidR="00B552DC" w:rsidRPr="00AE1CD1" w:rsidRDefault="00B552DC" w:rsidP="00AE1CD1">
      <w:pPr>
        <w:spacing w:afterLines="160" w:after="384"/>
        <w:contextualSpacing/>
        <w:rPr>
          <w:rFonts w:cstheme="minorHAnsi"/>
        </w:rPr>
      </w:pPr>
    </w:p>
    <w:sectPr w:rsidR="00B552DC" w:rsidRPr="00AE1C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5260"/>
    <w:rsid w:val="00073D9F"/>
    <w:rsid w:val="00185260"/>
    <w:rsid w:val="004013C1"/>
    <w:rsid w:val="004A082A"/>
    <w:rsid w:val="005C7FB7"/>
    <w:rsid w:val="008515CF"/>
    <w:rsid w:val="009C7CFC"/>
    <w:rsid w:val="00AE1CD1"/>
    <w:rsid w:val="00B31D52"/>
    <w:rsid w:val="00B552DC"/>
    <w:rsid w:val="00CE5E2F"/>
    <w:rsid w:val="00D55801"/>
    <w:rsid w:val="00D76C6E"/>
    <w:rsid w:val="00E07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36E37"/>
  <w15:chartTrackingRefBased/>
  <w15:docId w15:val="{9C75E875-A9E6-407A-879A-F1A116667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52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3</Pages>
  <Words>1111</Words>
  <Characters>6338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Daniil Rozmirski</dc:creator>
  <cp:keywords/>
  <dc:description/>
  <cp:lastModifiedBy>Алексей Уголев</cp:lastModifiedBy>
  <cp:revision>3</cp:revision>
  <dcterms:created xsi:type="dcterms:W3CDTF">2024-05-09T09:39:00Z</dcterms:created>
  <dcterms:modified xsi:type="dcterms:W3CDTF">2024-09-02T19:36:00Z</dcterms:modified>
</cp:coreProperties>
</file>