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1255A" w14:textId="77777777" w:rsidR="00472454" w:rsidRPr="00472454" w:rsidRDefault="00472454" w:rsidP="0047245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47245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ГУАП</w:t>
      </w:r>
    </w:p>
    <w:p w14:paraId="14E2ECED" w14:textId="77777777" w:rsidR="00472454" w:rsidRPr="00472454" w:rsidRDefault="00472454" w:rsidP="00472454">
      <w:pPr>
        <w:widowControl w:val="0"/>
        <w:autoSpaceDE w:val="0"/>
        <w:autoSpaceDN w:val="0"/>
        <w:adjustRightInd w:val="0"/>
        <w:spacing w:before="480"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47245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КАФЕДРА № 23</w:t>
      </w:r>
    </w:p>
    <w:p w14:paraId="60A803E8" w14:textId="77777777" w:rsidR="00472454" w:rsidRPr="00472454" w:rsidRDefault="00472454" w:rsidP="00472454">
      <w:pPr>
        <w:widowControl w:val="0"/>
        <w:autoSpaceDE w:val="0"/>
        <w:autoSpaceDN w:val="0"/>
        <w:adjustRightInd w:val="0"/>
        <w:spacing w:before="120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47245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ОТЧЕТ </w:t>
      </w:r>
      <w:r w:rsidRPr="0047245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br/>
        <w:t>ЗАЩИЩЕН С ОЦЕНКОЙ</w:t>
      </w:r>
    </w:p>
    <w:p w14:paraId="28AAC3E2" w14:textId="77777777" w:rsidR="00472454" w:rsidRPr="00472454" w:rsidRDefault="00472454" w:rsidP="00472454">
      <w:pPr>
        <w:widowControl w:val="0"/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4724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РУКОВОДИТЕЛЬ</w:t>
      </w:r>
    </w:p>
    <w:p w14:paraId="3A297E75" w14:textId="77777777" w:rsidR="00472454" w:rsidRPr="00472454" w:rsidRDefault="00472454" w:rsidP="00472454">
      <w:pPr>
        <w:widowControl w:val="0"/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tbl>
      <w:tblPr>
        <w:tblW w:w="991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4"/>
        <w:gridCol w:w="283"/>
        <w:gridCol w:w="2820"/>
        <w:gridCol w:w="277"/>
        <w:gridCol w:w="277"/>
        <w:gridCol w:w="3015"/>
      </w:tblGrid>
      <w:tr w:rsidR="00472454" w:rsidRPr="00472454" w14:paraId="027CAB19" w14:textId="77777777" w:rsidTr="00472454">
        <w:tc>
          <w:tcPr>
            <w:tcW w:w="32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E521AC" w14:textId="6E4C7828" w:rsidR="00472454" w:rsidRPr="00472454" w:rsidRDefault="000470D0" w:rsidP="0047245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7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доц. каф. 23, к.т.н., доц.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9B527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B761B3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2BE347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AC6B3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65ABCD" w14:textId="215F8D5D" w:rsidR="00472454" w:rsidRPr="00472454" w:rsidRDefault="00EF79EB" w:rsidP="00472454">
            <w:pPr>
              <w:widowControl w:val="0"/>
              <w:autoSpaceDE w:val="0"/>
              <w:autoSpaceDN w:val="0"/>
              <w:adjustRightInd w:val="0"/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 Л</w:t>
            </w:r>
            <w:r w:rsidR="00472454" w:rsidRPr="00472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Ляшенко</w:t>
            </w:r>
          </w:p>
        </w:tc>
      </w:tr>
      <w:tr w:rsidR="00472454" w:rsidRPr="00472454" w14:paraId="52379D0B" w14:textId="77777777" w:rsidTr="00472454"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BC8679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724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должность, уч. степень, звание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F7FC3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after="0" w:line="18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554854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724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подпись, дата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</w:tcPr>
          <w:p w14:paraId="02C489D3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after="0" w:line="18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805D2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after="0" w:line="18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41C8A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724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инициалы, фамилия</w:t>
            </w:r>
          </w:p>
        </w:tc>
      </w:tr>
    </w:tbl>
    <w:p w14:paraId="3A9090B4" w14:textId="77777777" w:rsidR="00472454" w:rsidRPr="00472454" w:rsidRDefault="00472454" w:rsidP="00472454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</w:p>
    <w:tbl>
      <w:tblPr>
        <w:tblW w:w="9639" w:type="dxa"/>
        <w:tblInd w:w="108" w:type="dxa"/>
        <w:tblLook w:val="04A0" w:firstRow="1" w:lastRow="0" w:firstColumn="1" w:lastColumn="0" w:noHBand="0" w:noVBand="1"/>
      </w:tblPr>
      <w:tblGrid>
        <w:gridCol w:w="9639"/>
      </w:tblGrid>
      <w:tr w:rsidR="00472454" w:rsidRPr="00472454" w14:paraId="06E1696C" w14:textId="77777777" w:rsidTr="00472454">
        <w:tc>
          <w:tcPr>
            <w:tcW w:w="9639" w:type="dxa"/>
            <w:hideMark/>
          </w:tcPr>
          <w:p w14:paraId="570C1DD5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before="60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724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 О ПРАКТИЧЕСКОЙ РАБОТЕ</w:t>
            </w:r>
          </w:p>
        </w:tc>
      </w:tr>
      <w:tr w:rsidR="00472454" w:rsidRPr="00472454" w14:paraId="651A7527" w14:textId="77777777" w:rsidTr="00472454">
        <w:tc>
          <w:tcPr>
            <w:tcW w:w="9639" w:type="dxa"/>
            <w:hideMark/>
          </w:tcPr>
          <w:p w14:paraId="1095FD13" w14:textId="65151B29" w:rsidR="00472454" w:rsidRPr="00472454" w:rsidRDefault="00472454" w:rsidP="00472454">
            <w:pPr>
              <w:keepNext/>
              <w:keepLines/>
              <w:widowControl w:val="0"/>
              <w:autoSpaceDE w:val="0"/>
              <w:autoSpaceDN w:val="0"/>
              <w:adjustRightInd w:val="0"/>
              <w:spacing w:before="480"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32"/>
                <w:lang w:eastAsia="ru-RU"/>
              </w:rPr>
            </w:pPr>
            <w:r w:rsidRPr="0047245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32"/>
                <w:lang w:eastAsia="ru-RU"/>
              </w:rPr>
              <w:t>МОДЕЛИРОВАНИЕ ТАЙМЕРОВ МИКРОКОНТРОЛЛЕРА STM32 В MATLAB С ВОЗМОЖНОСТЬЮ ОТЛАДКИ</w:t>
            </w:r>
          </w:p>
        </w:tc>
      </w:tr>
      <w:tr w:rsidR="00472454" w:rsidRPr="00472454" w14:paraId="6DCF155C" w14:textId="77777777" w:rsidTr="00472454">
        <w:tc>
          <w:tcPr>
            <w:tcW w:w="9639" w:type="dxa"/>
            <w:hideMark/>
          </w:tcPr>
          <w:p w14:paraId="430D3C4C" w14:textId="48F3C4BD" w:rsidR="00472454" w:rsidRPr="00472454" w:rsidRDefault="00472454" w:rsidP="00472454">
            <w:pPr>
              <w:keepNext/>
              <w:widowControl w:val="0"/>
              <w:autoSpaceDE w:val="0"/>
              <w:autoSpaceDN w:val="0"/>
              <w:adjustRightInd w:val="0"/>
              <w:spacing w:before="240"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724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курсу: ИНТЕЛЛЕКТУАЛЬНЫЕ ЭЛЕКТРОННЫЕ ДАТЧИКИ И УСТРОЙСТВА ИНДИКАЦИИ</w:t>
            </w:r>
          </w:p>
        </w:tc>
      </w:tr>
      <w:tr w:rsidR="00472454" w:rsidRPr="00472454" w14:paraId="30E5A3DC" w14:textId="77777777" w:rsidTr="00472454">
        <w:tc>
          <w:tcPr>
            <w:tcW w:w="9639" w:type="dxa"/>
          </w:tcPr>
          <w:p w14:paraId="3C735DE3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74CBF2F4" w14:textId="77777777" w:rsidR="00472454" w:rsidRPr="00472454" w:rsidRDefault="00472454" w:rsidP="00472454">
      <w:pPr>
        <w:widowControl w:val="0"/>
        <w:autoSpaceDE w:val="0"/>
        <w:autoSpaceDN w:val="0"/>
        <w:adjustRightInd w:val="0"/>
        <w:spacing w:before="1680"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4724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РАБОТУ ВЫПОЛНИЛ</w:t>
      </w:r>
    </w:p>
    <w:tbl>
      <w:tblPr>
        <w:tblW w:w="9639" w:type="dxa"/>
        <w:tblInd w:w="108" w:type="dxa"/>
        <w:tblLook w:val="04A0" w:firstRow="1" w:lastRow="0" w:firstColumn="1" w:lastColumn="0" w:noHBand="0" w:noVBand="1"/>
      </w:tblPr>
      <w:tblGrid>
        <w:gridCol w:w="2167"/>
        <w:gridCol w:w="1732"/>
        <w:gridCol w:w="236"/>
        <w:gridCol w:w="2639"/>
        <w:gridCol w:w="236"/>
        <w:gridCol w:w="2629"/>
      </w:tblGrid>
      <w:tr w:rsidR="00472454" w:rsidRPr="00472454" w14:paraId="7775C4AF" w14:textId="77777777" w:rsidTr="00472454">
        <w:tc>
          <w:tcPr>
            <w:tcW w:w="2167" w:type="dxa"/>
            <w:vAlign w:val="center"/>
            <w:hideMark/>
          </w:tcPr>
          <w:p w14:paraId="4F347825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2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СТУДЕНТ ГР. №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F206DF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2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2337М</w:t>
            </w:r>
          </w:p>
        </w:tc>
        <w:tc>
          <w:tcPr>
            <w:tcW w:w="236" w:type="dxa"/>
            <w:vAlign w:val="center"/>
          </w:tcPr>
          <w:p w14:paraId="21FE7447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BF8469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vAlign w:val="center"/>
          </w:tcPr>
          <w:p w14:paraId="034787F7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37BDB5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2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 В. Разваляев</w:t>
            </w:r>
          </w:p>
        </w:tc>
      </w:tr>
      <w:tr w:rsidR="00472454" w:rsidRPr="00472454" w14:paraId="21230AAE" w14:textId="77777777" w:rsidTr="00472454">
        <w:tc>
          <w:tcPr>
            <w:tcW w:w="2167" w:type="dxa"/>
            <w:vAlign w:val="center"/>
          </w:tcPr>
          <w:p w14:paraId="7C076F0C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3C1AC4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vAlign w:val="center"/>
          </w:tcPr>
          <w:p w14:paraId="50DBB156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72F0BCF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724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подпись, дата</w:t>
            </w:r>
          </w:p>
        </w:tc>
        <w:tc>
          <w:tcPr>
            <w:tcW w:w="236" w:type="dxa"/>
            <w:vAlign w:val="center"/>
          </w:tcPr>
          <w:p w14:paraId="02E4B655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29" w:type="dxa"/>
            <w:vAlign w:val="center"/>
            <w:hideMark/>
          </w:tcPr>
          <w:p w14:paraId="1B337BDA" w14:textId="77777777" w:rsidR="00472454" w:rsidRPr="00472454" w:rsidRDefault="00472454" w:rsidP="00472454">
            <w:pPr>
              <w:widowControl w:val="0"/>
              <w:autoSpaceDE w:val="0"/>
              <w:autoSpaceDN w:val="0"/>
              <w:adjustRightInd w:val="0"/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724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инициалы, фамилия</w:t>
            </w:r>
          </w:p>
        </w:tc>
      </w:tr>
    </w:tbl>
    <w:p w14:paraId="585D6D55" w14:textId="77777777" w:rsidR="00472454" w:rsidRPr="00472454" w:rsidRDefault="00472454" w:rsidP="0047245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13383198" w14:textId="77777777" w:rsidR="00472454" w:rsidRPr="00472454" w:rsidRDefault="00472454" w:rsidP="0047245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6DD35448" w14:textId="77777777" w:rsidR="00472454" w:rsidRPr="00472454" w:rsidRDefault="00472454" w:rsidP="00472454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5F55339C" w14:textId="77777777" w:rsidR="00472454" w:rsidRPr="00472454" w:rsidRDefault="00472454" w:rsidP="00472454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62A9BF69" w14:textId="3D8116C1" w:rsidR="00472454" w:rsidRPr="00472454" w:rsidRDefault="00472454" w:rsidP="00472454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4724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Санкт-Петербург 202</w:t>
      </w:r>
      <w:r w:rsidR="0053261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5</w:t>
      </w:r>
    </w:p>
    <w:p w14:paraId="3FD707CD" w14:textId="77777777" w:rsidR="00472454" w:rsidRDefault="00472454" w:rsidP="00A66A1A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ADBBDA3" w14:textId="781FCF14" w:rsidR="000B5917" w:rsidRPr="00C16D8B" w:rsidRDefault="000B5917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B5917">
        <w:rPr>
          <w:rFonts w:ascii="Times New Roman" w:hAnsi="Times New Roman" w:cs="Times New Roman"/>
          <w:b/>
          <w:bCs/>
          <w:sz w:val="24"/>
          <w:szCs w:val="24"/>
        </w:rPr>
        <w:lastRenderedPageBreak/>
        <w:t>Цель работы:</w:t>
      </w:r>
      <w:r w:rsidR="00C16D8B" w:rsidRPr="00C16D8B">
        <w:t xml:space="preserve"> </w:t>
      </w:r>
      <w:r w:rsidR="00C16D8B">
        <w:rPr>
          <w:rFonts w:ascii="Times New Roman" w:hAnsi="Times New Roman" w:cs="Times New Roman"/>
          <w:sz w:val="24"/>
          <w:szCs w:val="24"/>
        </w:rPr>
        <w:t>Р</w:t>
      </w:r>
      <w:r w:rsidR="00C16D8B" w:rsidRPr="00C16D8B">
        <w:rPr>
          <w:rFonts w:ascii="Times New Roman" w:hAnsi="Times New Roman" w:cs="Times New Roman"/>
          <w:sz w:val="24"/>
          <w:szCs w:val="24"/>
        </w:rPr>
        <w:t>азработка симулятора микроконтроллера STM32F407 и его периферийных таймеров, интегрированного в среду MATLAB, для моделирования и отладки программного обеспечения микроконтроллеров</w:t>
      </w:r>
    </w:p>
    <w:p w14:paraId="1702CD1A" w14:textId="77777777" w:rsidR="000B5917" w:rsidRDefault="000B5917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8FFBF8" w14:textId="3212C863" w:rsidR="0081190D" w:rsidRPr="001412CD" w:rsidRDefault="0081190D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 w:rsidR="0078769B">
        <w:rPr>
          <w:rFonts w:ascii="Times New Roman" w:hAnsi="Times New Roman" w:cs="Times New Roman"/>
          <w:b/>
          <w:bCs/>
          <w:sz w:val="24"/>
          <w:szCs w:val="24"/>
        </w:rPr>
        <w:t>Обзор симуляторов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микроконтроллеров</w:t>
      </w:r>
      <w:r w:rsidR="009924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924BA">
        <w:rPr>
          <w:rFonts w:ascii="Times New Roman" w:hAnsi="Times New Roman" w:cs="Times New Roman"/>
          <w:b/>
          <w:bCs/>
          <w:sz w:val="24"/>
          <w:szCs w:val="24"/>
          <w:lang w:val="en-US"/>
        </w:rPr>
        <w:t>STM</w:t>
      </w:r>
      <w:r w:rsidR="009924BA" w:rsidRPr="0053261A">
        <w:rPr>
          <w:rFonts w:ascii="Times New Roman" w:hAnsi="Times New Roman" w:cs="Times New Roman"/>
          <w:b/>
          <w:bCs/>
          <w:sz w:val="24"/>
          <w:szCs w:val="24"/>
        </w:rPr>
        <w:t>32</w:t>
      </w:r>
    </w:p>
    <w:p w14:paraId="09D518A4" w14:textId="7B5E4721" w:rsidR="00761482" w:rsidRDefault="00761482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 xml:space="preserve">Современные микроконтроллеры (МК) широко используются в различных областях, от автоматизации процессов до встраиваемых систем. Однако, тестирование и отладка программного обеспечения для МК требуют наличия физического оборудования, что может быть дорогостоящим и неудобным.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Pr="00761482">
        <w:rPr>
          <w:rFonts w:ascii="Times New Roman" w:hAnsi="Times New Roman" w:cs="Times New Roman"/>
          <w:sz w:val="24"/>
          <w:szCs w:val="24"/>
        </w:rPr>
        <w:t>яция МК в программной среде, такой как MATLAB, может значительно упростить процесс разработки и отладки, а также позволить тестировать системы в виртуальной среде без физического устройства.</w:t>
      </w:r>
    </w:p>
    <w:p w14:paraId="1505C88D" w14:textId="497DFDBC" w:rsidR="00B93343" w:rsidRPr="00761482" w:rsidRDefault="00B93343" w:rsidP="00B9334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Уже </w:t>
      </w:r>
      <w:r w:rsidR="003C3333">
        <w:rPr>
          <w:rFonts w:ascii="Times New Roman" w:hAnsi="Times New Roman" w:cs="Times New Roman"/>
          <w:sz w:val="24"/>
          <w:szCs w:val="24"/>
        </w:rPr>
        <w:t>существуют несколько готовых решений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B0852A7" w14:textId="1552B214" w:rsidR="003C3333" w:rsidRDefault="00B93343" w:rsidP="00B9334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3343">
        <w:rPr>
          <w:rFonts w:ascii="Times New Roman" w:hAnsi="Times New Roman" w:cs="Times New Roman"/>
          <w:sz w:val="24"/>
          <w:szCs w:val="24"/>
        </w:rPr>
        <w:t>QEMU</w:t>
      </w:r>
      <w:r w:rsidR="004C7D88">
        <w:rPr>
          <w:rFonts w:ascii="Times New Roman" w:hAnsi="Times New Roman" w:cs="Times New Roman"/>
          <w:sz w:val="24"/>
          <w:szCs w:val="24"/>
        </w:rPr>
        <w:t> </w:t>
      </w:r>
      <w:r w:rsidR="005D0228">
        <w:rPr>
          <w:rFonts w:ascii="Times New Roman" w:hAnsi="Times New Roman" w:cs="Times New Roman"/>
          <w:sz w:val="24"/>
          <w:szCs w:val="24"/>
        </w:rPr>
        <w:t>(</w:t>
      </w:r>
      <w:r w:rsidR="005D0228" w:rsidRPr="005D0228">
        <w:rPr>
          <w:rFonts w:ascii="Times New Roman" w:hAnsi="Times New Roman" w:cs="Times New Roman"/>
          <w:sz w:val="24"/>
          <w:szCs w:val="24"/>
        </w:rPr>
        <w:t xml:space="preserve">Quick </w:t>
      </w:r>
      <w:proofErr w:type="spellStart"/>
      <w:r w:rsidR="005D0228" w:rsidRPr="005D0228">
        <w:rPr>
          <w:rFonts w:ascii="Times New Roman" w:hAnsi="Times New Roman" w:cs="Times New Roman"/>
          <w:sz w:val="24"/>
          <w:szCs w:val="24"/>
        </w:rPr>
        <w:t>Emulator</w:t>
      </w:r>
      <w:proofErr w:type="spellEnd"/>
      <w:r w:rsidR="005D022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4C7D88">
        <w:rPr>
          <w:rFonts w:ascii="Times New Roman" w:hAnsi="Times New Roman" w:cs="Times New Roman"/>
          <w:sz w:val="24"/>
          <w:szCs w:val="24"/>
        </w:rPr>
        <w:t> </w:t>
      </w:r>
      <w:r w:rsidRPr="00B93343">
        <w:rPr>
          <w:rFonts w:ascii="Times New Roman" w:hAnsi="Times New Roman" w:cs="Times New Roman"/>
          <w:sz w:val="24"/>
          <w:szCs w:val="24"/>
        </w:rPr>
        <w:t xml:space="preserve">это универсальный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Pr="00B93343">
        <w:rPr>
          <w:rFonts w:ascii="Times New Roman" w:hAnsi="Times New Roman" w:cs="Times New Roman"/>
          <w:sz w:val="24"/>
          <w:szCs w:val="24"/>
        </w:rPr>
        <w:t xml:space="preserve">ятор, который поддерживает множество архитектур, включая ARM, на которой основаны микроконтроллеры STM32. Он используется для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Pr="00B93343">
        <w:rPr>
          <w:rFonts w:ascii="Times New Roman" w:hAnsi="Times New Roman" w:cs="Times New Roman"/>
          <w:sz w:val="24"/>
          <w:szCs w:val="24"/>
        </w:rPr>
        <w:t>яции не только микроконтроллеров, но и целых компьютерных систем, что делает его очень гибким инструментом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94F58">
        <w:rPr>
          <w:rFonts w:ascii="Times New Roman" w:hAnsi="Times New Roman" w:cs="Times New Roman"/>
          <w:sz w:val="24"/>
          <w:szCs w:val="24"/>
        </w:rPr>
        <w:t xml:space="preserve">Тем не менее </w:t>
      </w:r>
      <w:r w:rsidR="00C94F58">
        <w:rPr>
          <w:rFonts w:ascii="Times New Roman" w:hAnsi="Times New Roman" w:cs="Times New Roman"/>
          <w:sz w:val="24"/>
          <w:szCs w:val="24"/>
          <w:lang w:val="en-US"/>
        </w:rPr>
        <w:t>QEMU</w:t>
      </w:r>
      <w:r w:rsidR="00C94F58">
        <w:rPr>
          <w:rFonts w:ascii="Times New Roman" w:hAnsi="Times New Roman" w:cs="Times New Roman"/>
          <w:sz w:val="24"/>
          <w:szCs w:val="24"/>
        </w:rPr>
        <w:t xml:space="preserve"> моделирует </w:t>
      </w:r>
      <w:r w:rsidR="00295E85">
        <w:rPr>
          <w:rFonts w:ascii="Times New Roman" w:hAnsi="Times New Roman" w:cs="Times New Roman"/>
          <w:sz w:val="24"/>
          <w:szCs w:val="24"/>
        </w:rPr>
        <w:t>только часть</w:t>
      </w:r>
      <w:r w:rsidR="00C94F58">
        <w:rPr>
          <w:rFonts w:ascii="Times New Roman" w:hAnsi="Times New Roman" w:cs="Times New Roman"/>
          <w:sz w:val="24"/>
          <w:szCs w:val="24"/>
        </w:rPr>
        <w:t xml:space="preserve"> перифери</w:t>
      </w:r>
      <w:r w:rsidR="00295E85">
        <w:rPr>
          <w:rFonts w:ascii="Times New Roman" w:hAnsi="Times New Roman" w:cs="Times New Roman"/>
          <w:sz w:val="24"/>
          <w:szCs w:val="24"/>
        </w:rPr>
        <w:t>и микроконтроллера</w:t>
      </w:r>
      <w:r w:rsidR="00C94F58" w:rsidRPr="00C94F58">
        <w:rPr>
          <w:rFonts w:ascii="Times New Roman" w:hAnsi="Times New Roman" w:cs="Times New Roman"/>
          <w:sz w:val="24"/>
          <w:szCs w:val="24"/>
        </w:rPr>
        <w:t xml:space="preserve">. </w:t>
      </w:r>
      <w:r w:rsidR="00C94F58">
        <w:rPr>
          <w:rFonts w:ascii="Times New Roman" w:hAnsi="Times New Roman" w:cs="Times New Roman"/>
          <w:sz w:val="24"/>
          <w:szCs w:val="24"/>
        </w:rPr>
        <w:t xml:space="preserve">А также он </w:t>
      </w:r>
      <w:r w:rsidR="00C94F58" w:rsidRPr="00B93343">
        <w:rPr>
          <w:rFonts w:ascii="Times New Roman" w:hAnsi="Times New Roman" w:cs="Times New Roman"/>
          <w:sz w:val="24"/>
          <w:szCs w:val="24"/>
        </w:rPr>
        <w:t>не имеет</w:t>
      </w:r>
      <w:r w:rsidR="00C94F58">
        <w:rPr>
          <w:rFonts w:ascii="Times New Roman" w:hAnsi="Times New Roman" w:cs="Times New Roman"/>
          <w:sz w:val="24"/>
          <w:szCs w:val="24"/>
        </w:rPr>
        <w:t xml:space="preserve"> </w:t>
      </w:r>
      <w:r w:rsidR="00295E85">
        <w:rPr>
          <w:rFonts w:ascii="Times New Roman" w:hAnsi="Times New Roman" w:cs="Times New Roman"/>
          <w:sz w:val="24"/>
          <w:szCs w:val="24"/>
        </w:rPr>
        <w:t>интегрируется в</w:t>
      </w:r>
      <w:r w:rsidR="00C94F58" w:rsidRPr="00B93343">
        <w:rPr>
          <w:rFonts w:ascii="Times New Roman" w:hAnsi="Times New Roman" w:cs="Times New Roman"/>
          <w:sz w:val="24"/>
          <w:szCs w:val="24"/>
        </w:rPr>
        <w:t xml:space="preserve"> MATLAB</w:t>
      </w:r>
      <w:r w:rsidR="00C94F58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>довольно сложен в настройке</w:t>
      </w:r>
      <w:r w:rsidR="00C94F58">
        <w:rPr>
          <w:rFonts w:ascii="Times New Roman" w:hAnsi="Times New Roman" w:cs="Times New Roman"/>
          <w:sz w:val="24"/>
          <w:szCs w:val="24"/>
        </w:rPr>
        <w:t>.</w:t>
      </w:r>
      <w:r w:rsidRPr="00B93343">
        <w:rPr>
          <w:rFonts w:ascii="Times New Roman" w:hAnsi="Times New Roman" w:cs="Times New Roman"/>
          <w:sz w:val="24"/>
          <w:szCs w:val="24"/>
        </w:rPr>
        <w:t xml:space="preserve"> </w:t>
      </w:r>
      <w:r w:rsidR="00C94F58">
        <w:rPr>
          <w:rFonts w:ascii="Times New Roman" w:hAnsi="Times New Roman" w:cs="Times New Roman"/>
          <w:sz w:val="24"/>
          <w:szCs w:val="24"/>
        </w:rPr>
        <w:t>Ч</w:t>
      </w:r>
      <w:r w:rsidRPr="00B93343">
        <w:rPr>
          <w:rFonts w:ascii="Times New Roman" w:hAnsi="Times New Roman" w:cs="Times New Roman"/>
          <w:sz w:val="24"/>
          <w:szCs w:val="24"/>
        </w:rPr>
        <w:t xml:space="preserve">то делает процесс </w:t>
      </w:r>
      <w:r>
        <w:rPr>
          <w:rFonts w:ascii="Times New Roman" w:hAnsi="Times New Roman" w:cs="Times New Roman"/>
          <w:sz w:val="24"/>
          <w:szCs w:val="24"/>
        </w:rPr>
        <w:t xml:space="preserve">отладки и </w:t>
      </w:r>
      <w:r w:rsidR="00C94F58">
        <w:rPr>
          <w:rFonts w:ascii="Times New Roman" w:hAnsi="Times New Roman" w:cs="Times New Roman"/>
          <w:sz w:val="24"/>
          <w:szCs w:val="24"/>
        </w:rPr>
        <w:t>моделирования</w:t>
      </w:r>
      <w:r>
        <w:rPr>
          <w:rFonts w:ascii="Times New Roman" w:hAnsi="Times New Roman" w:cs="Times New Roman"/>
          <w:sz w:val="24"/>
          <w:szCs w:val="24"/>
        </w:rPr>
        <w:t xml:space="preserve"> еще</w:t>
      </w:r>
      <w:r w:rsidR="00C94F58">
        <w:rPr>
          <w:rFonts w:ascii="Times New Roman" w:hAnsi="Times New Roman" w:cs="Times New Roman"/>
          <w:sz w:val="24"/>
          <w:szCs w:val="24"/>
        </w:rPr>
        <w:t xml:space="preserve"> </w:t>
      </w:r>
      <w:r w:rsidRPr="00B93343">
        <w:rPr>
          <w:rFonts w:ascii="Times New Roman" w:hAnsi="Times New Roman" w:cs="Times New Roman"/>
          <w:sz w:val="24"/>
          <w:szCs w:val="24"/>
        </w:rPr>
        <w:t>сложн</w:t>
      </w:r>
      <w:r w:rsidR="00C94F58">
        <w:rPr>
          <w:rFonts w:ascii="Times New Roman" w:hAnsi="Times New Roman" w:cs="Times New Roman"/>
          <w:sz w:val="24"/>
          <w:szCs w:val="24"/>
        </w:rPr>
        <w:t>ее</w:t>
      </w:r>
      <w:r w:rsidRPr="00B93343">
        <w:rPr>
          <w:rFonts w:ascii="Times New Roman" w:hAnsi="Times New Roman" w:cs="Times New Roman"/>
          <w:sz w:val="24"/>
          <w:szCs w:val="24"/>
        </w:rPr>
        <w:t>.</w:t>
      </w:r>
    </w:p>
    <w:p w14:paraId="269F5F56" w14:textId="0BB4A8D7" w:rsidR="00295E85" w:rsidRDefault="003C3333" w:rsidP="00295E8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3333">
        <w:rPr>
          <w:rFonts w:ascii="Times New Roman" w:hAnsi="Times New Roman" w:cs="Times New Roman"/>
          <w:sz w:val="24"/>
          <w:szCs w:val="24"/>
        </w:rPr>
        <w:t>Proteus</w:t>
      </w:r>
      <w:proofErr w:type="spellEnd"/>
      <w:r w:rsidR="004C7D88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4C7D88">
        <w:rPr>
          <w:rFonts w:ascii="Times New Roman" w:hAnsi="Times New Roman" w:cs="Times New Roman"/>
          <w:sz w:val="24"/>
          <w:szCs w:val="24"/>
        </w:rPr>
        <w:t> </w:t>
      </w:r>
      <w:r w:rsidR="00B93343" w:rsidRPr="00B93343">
        <w:rPr>
          <w:rFonts w:ascii="Times New Roman" w:hAnsi="Times New Roman" w:cs="Times New Roman"/>
          <w:sz w:val="24"/>
          <w:szCs w:val="24"/>
        </w:rPr>
        <w:t>система автоматизированного проектирования</w:t>
      </w:r>
      <w:r w:rsidR="00B93343">
        <w:rPr>
          <w:rFonts w:ascii="Times New Roman" w:hAnsi="Times New Roman" w:cs="Times New Roman"/>
          <w:sz w:val="24"/>
          <w:szCs w:val="24"/>
        </w:rPr>
        <w:t>. П</w:t>
      </w:r>
      <w:r w:rsidRPr="003C3333">
        <w:rPr>
          <w:rFonts w:ascii="Times New Roman" w:hAnsi="Times New Roman" w:cs="Times New Roman"/>
          <w:sz w:val="24"/>
          <w:szCs w:val="24"/>
        </w:rPr>
        <w:t>озволяет моделировать микроконтроллеры с визуализацией схем</w:t>
      </w:r>
      <w:r w:rsidR="00B93343">
        <w:rPr>
          <w:rFonts w:ascii="Times New Roman" w:hAnsi="Times New Roman" w:cs="Times New Roman"/>
          <w:sz w:val="24"/>
          <w:szCs w:val="24"/>
        </w:rPr>
        <w:t>.</w:t>
      </w:r>
      <w:r w:rsidR="00C94F58">
        <w:rPr>
          <w:rFonts w:ascii="Times New Roman" w:hAnsi="Times New Roman" w:cs="Times New Roman"/>
          <w:sz w:val="24"/>
          <w:szCs w:val="24"/>
        </w:rPr>
        <w:t xml:space="preserve"> </w:t>
      </w:r>
      <w:r w:rsidR="00C94F58">
        <w:rPr>
          <w:rFonts w:ascii="Times New Roman" w:hAnsi="Times New Roman" w:cs="Times New Roman"/>
          <w:sz w:val="24"/>
          <w:szCs w:val="24"/>
          <w:lang w:val="en-US"/>
        </w:rPr>
        <w:t>Proteus</w:t>
      </w:r>
      <w:r w:rsidR="00C94F58" w:rsidRPr="00BF600D">
        <w:rPr>
          <w:rFonts w:ascii="Times New Roman" w:hAnsi="Times New Roman" w:cs="Times New Roman"/>
          <w:sz w:val="24"/>
          <w:szCs w:val="24"/>
        </w:rPr>
        <w:t xml:space="preserve"> </w:t>
      </w:r>
      <w:r w:rsidR="00C94F58">
        <w:rPr>
          <w:rFonts w:ascii="Times New Roman" w:hAnsi="Times New Roman" w:cs="Times New Roman"/>
          <w:sz w:val="24"/>
          <w:szCs w:val="24"/>
        </w:rPr>
        <w:t>также не моделирует всю периферию</w:t>
      </w:r>
      <w:r w:rsidR="00F61EB8">
        <w:rPr>
          <w:rFonts w:ascii="Times New Roman" w:hAnsi="Times New Roman" w:cs="Times New Roman"/>
          <w:sz w:val="24"/>
          <w:szCs w:val="24"/>
        </w:rPr>
        <w:t>, но позволяет произвести моделирование МК вместе с схемой, в которую он встроен. Таким образом можно моделировать различные сценарии работы конечного устройства.</w:t>
      </w:r>
    </w:p>
    <w:p w14:paraId="6698A790" w14:textId="1D93F83E" w:rsidR="00F61EB8" w:rsidRDefault="002A1893" w:rsidP="00295E8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 п</w:t>
      </w:r>
      <w:r w:rsidR="00295E85">
        <w:rPr>
          <w:rFonts w:ascii="Times New Roman" w:hAnsi="Times New Roman" w:cs="Times New Roman"/>
          <w:sz w:val="24"/>
          <w:szCs w:val="24"/>
        </w:rPr>
        <w:t xml:space="preserve">риведенные варианты симуляции микроконтроллеров не имеют средств отладки исходного кода. Для симуляции необходим уже скомпилированный файл для прошивки МК. </w:t>
      </w:r>
    </w:p>
    <w:p w14:paraId="4C7DFB43" w14:textId="46EE04E8" w:rsidR="00761482" w:rsidRDefault="00B93343" w:rsidP="00295E8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 видно </w:t>
      </w:r>
      <w:r w:rsidR="005046AD">
        <w:rPr>
          <w:rFonts w:ascii="Times New Roman" w:hAnsi="Times New Roman" w:cs="Times New Roman"/>
          <w:sz w:val="24"/>
          <w:szCs w:val="24"/>
        </w:rPr>
        <w:t>с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уществующие инструменты для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яции и моделирования МК не всегда обладают достаточной функциональностью для полноценного тестирования и отладки. Например, </w:t>
      </w:r>
      <w:r w:rsidR="00BF600D">
        <w:rPr>
          <w:rFonts w:ascii="Times New Roman" w:hAnsi="Times New Roman" w:cs="Times New Roman"/>
          <w:sz w:val="24"/>
          <w:szCs w:val="24"/>
        </w:rPr>
        <w:t>некоторые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яторы </w:t>
      </w:r>
      <w:r w:rsidR="00BF600D">
        <w:rPr>
          <w:rFonts w:ascii="Times New Roman" w:hAnsi="Times New Roman" w:cs="Times New Roman"/>
          <w:sz w:val="24"/>
          <w:szCs w:val="24"/>
        </w:rPr>
        <w:t xml:space="preserve">могут 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не </w:t>
      </w:r>
      <w:r w:rsidR="00BF600D">
        <w:rPr>
          <w:rFonts w:ascii="Times New Roman" w:hAnsi="Times New Roman" w:cs="Times New Roman"/>
          <w:sz w:val="24"/>
          <w:szCs w:val="24"/>
        </w:rPr>
        <w:t xml:space="preserve">обеспечивать 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моделирование </w:t>
      </w:r>
      <w:r w:rsidR="00BF600D">
        <w:rPr>
          <w:rFonts w:ascii="Times New Roman" w:hAnsi="Times New Roman" w:cs="Times New Roman"/>
          <w:sz w:val="24"/>
          <w:szCs w:val="24"/>
        </w:rPr>
        <w:t xml:space="preserve">необходимых </w:t>
      </w:r>
      <w:r w:rsidR="00761482" w:rsidRPr="00761482">
        <w:rPr>
          <w:rFonts w:ascii="Times New Roman" w:hAnsi="Times New Roman" w:cs="Times New Roman"/>
          <w:sz w:val="24"/>
          <w:szCs w:val="24"/>
        </w:rPr>
        <w:t>периферийных устройств</w:t>
      </w:r>
      <w:r w:rsidR="00BF600D">
        <w:rPr>
          <w:rFonts w:ascii="Times New Roman" w:hAnsi="Times New Roman" w:cs="Times New Roman"/>
          <w:sz w:val="24"/>
          <w:szCs w:val="24"/>
        </w:rPr>
        <w:t>.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 </w:t>
      </w:r>
      <w:r w:rsidR="00BF600D">
        <w:rPr>
          <w:rFonts w:ascii="Times New Roman" w:hAnsi="Times New Roman" w:cs="Times New Roman"/>
          <w:sz w:val="24"/>
          <w:szCs w:val="24"/>
        </w:rPr>
        <w:t>И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ли </w:t>
      </w:r>
      <w:r w:rsidR="00BF600D">
        <w:rPr>
          <w:rFonts w:ascii="Times New Roman" w:hAnsi="Times New Roman" w:cs="Times New Roman"/>
          <w:sz w:val="24"/>
          <w:szCs w:val="24"/>
        </w:rPr>
        <w:t xml:space="preserve">же они </w:t>
      </w:r>
      <w:r w:rsidR="00761482" w:rsidRPr="00761482">
        <w:rPr>
          <w:rFonts w:ascii="Times New Roman" w:hAnsi="Times New Roman" w:cs="Times New Roman"/>
          <w:sz w:val="24"/>
          <w:szCs w:val="24"/>
        </w:rPr>
        <w:t>не интегрируются с популярными средами разработки, такими как MATLAB</w:t>
      </w:r>
      <w:r w:rsidR="002A1893">
        <w:rPr>
          <w:rFonts w:ascii="Times New Roman" w:hAnsi="Times New Roman" w:cs="Times New Roman"/>
          <w:sz w:val="24"/>
          <w:szCs w:val="24"/>
        </w:rPr>
        <w:t>/</w:t>
      </w:r>
      <w:r w:rsidR="002A1893">
        <w:rPr>
          <w:rFonts w:ascii="Times New Roman" w:hAnsi="Times New Roman" w:cs="Times New Roman"/>
          <w:sz w:val="24"/>
          <w:szCs w:val="24"/>
          <w:lang w:val="en-US"/>
        </w:rPr>
        <w:t>Proteus</w:t>
      </w:r>
      <w:r w:rsidR="002A1893">
        <w:rPr>
          <w:rFonts w:ascii="Times New Roman" w:hAnsi="Times New Roman" w:cs="Times New Roman"/>
          <w:sz w:val="24"/>
          <w:szCs w:val="24"/>
        </w:rPr>
        <w:t>, что не позволяет смоделировать работу всей системы</w:t>
      </w:r>
      <w:r w:rsidR="00761482" w:rsidRPr="00761482">
        <w:rPr>
          <w:rFonts w:ascii="Times New Roman" w:hAnsi="Times New Roman" w:cs="Times New Roman"/>
          <w:sz w:val="24"/>
          <w:szCs w:val="24"/>
        </w:rPr>
        <w:t>. Это создает трудности для разработчиков, которым необходимо тестировать приложения в виртуальной среде.</w:t>
      </w:r>
    </w:p>
    <w:p w14:paraId="2DAC90D5" w14:textId="77777777" w:rsidR="0081190D" w:rsidRDefault="0081190D" w:rsidP="00295E8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16CA223" w14:textId="77777777" w:rsidR="0081190D" w:rsidRDefault="0081190D" w:rsidP="00295E8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1777442" w14:textId="77777777" w:rsidR="0081190D" w:rsidRPr="00295E85" w:rsidRDefault="0081190D" w:rsidP="00295E8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69696E8" w14:textId="77777777" w:rsidR="000E2C2C" w:rsidRDefault="000E2C2C" w:rsidP="0081190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3831821" w14:textId="0B540437" w:rsidR="000E2C2C" w:rsidRPr="00FD517F" w:rsidRDefault="000E2C2C" w:rsidP="000E2C2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E2C2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1 </w:t>
      </w:r>
      <w:r w:rsidR="00AD57DD">
        <w:rPr>
          <w:rFonts w:ascii="Times New Roman" w:hAnsi="Times New Roman" w:cs="Times New Roman"/>
          <w:b/>
          <w:bCs/>
          <w:sz w:val="24"/>
          <w:szCs w:val="24"/>
        </w:rPr>
        <w:t>Разработка симулятора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микроконтроллеров в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MATLAB</w:t>
      </w:r>
    </w:p>
    <w:p w14:paraId="1576DBAC" w14:textId="5D467AB4" w:rsidR="0081190D" w:rsidRPr="000661FD" w:rsidRDefault="00FD517F" w:rsidP="0081190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Разработанный</w:t>
      </w:r>
      <w:r w:rsidR="0053206C">
        <w:rPr>
          <w:rFonts w:ascii="Times New Roman" w:hAnsi="Times New Roman" w:cs="Times New Roman"/>
          <w:sz w:val="24"/>
          <w:szCs w:val="24"/>
        </w:rPr>
        <w:t xml:space="preserve">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="0053206C">
        <w:rPr>
          <w:rFonts w:ascii="Times New Roman" w:hAnsi="Times New Roman" w:cs="Times New Roman"/>
          <w:sz w:val="24"/>
          <w:szCs w:val="24"/>
        </w:rPr>
        <w:t xml:space="preserve">ятор выполняет </w:t>
      </w:r>
      <w:r w:rsidR="00761482" w:rsidRPr="00761482">
        <w:rPr>
          <w:rFonts w:ascii="Times New Roman" w:hAnsi="Times New Roman" w:cs="Times New Roman"/>
          <w:sz w:val="24"/>
          <w:szCs w:val="24"/>
        </w:rPr>
        <w:t>программ</w:t>
      </w:r>
      <w:r w:rsidR="0053206C">
        <w:rPr>
          <w:rFonts w:ascii="Times New Roman" w:hAnsi="Times New Roman" w:cs="Times New Roman"/>
          <w:sz w:val="24"/>
          <w:szCs w:val="24"/>
        </w:rPr>
        <w:t>у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 МК в MATLAB, а также </w:t>
      </w:r>
      <w:r w:rsidR="0053206C">
        <w:rPr>
          <w:rFonts w:ascii="Times New Roman" w:hAnsi="Times New Roman" w:cs="Times New Roman"/>
          <w:sz w:val="24"/>
          <w:szCs w:val="24"/>
        </w:rPr>
        <w:t>симулирует</w:t>
      </w:r>
      <w:r w:rsidR="00761482">
        <w:rPr>
          <w:rFonts w:ascii="Times New Roman" w:hAnsi="Times New Roman" w:cs="Times New Roman"/>
          <w:sz w:val="24"/>
          <w:szCs w:val="24"/>
        </w:rPr>
        <w:t xml:space="preserve"> </w:t>
      </w:r>
      <w:r w:rsidR="00761482" w:rsidRPr="00761482">
        <w:rPr>
          <w:rFonts w:ascii="Times New Roman" w:hAnsi="Times New Roman" w:cs="Times New Roman"/>
          <w:sz w:val="24"/>
          <w:szCs w:val="24"/>
        </w:rPr>
        <w:t>перифери</w:t>
      </w:r>
      <w:r w:rsidR="0053206C">
        <w:rPr>
          <w:rFonts w:ascii="Times New Roman" w:hAnsi="Times New Roman" w:cs="Times New Roman"/>
          <w:sz w:val="24"/>
          <w:szCs w:val="24"/>
        </w:rPr>
        <w:t>ю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 </w:t>
      </w:r>
      <w:r w:rsidR="0053206C">
        <w:rPr>
          <w:rFonts w:ascii="Times New Roman" w:hAnsi="Times New Roman" w:cs="Times New Roman"/>
          <w:sz w:val="24"/>
          <w:szCs w:val="24"/>
        </w:rPr>
        <w:t>МК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. Основное отличие от существующих решений заключается в </w:t>
      </w:r>
      <w:r w:rsidR="00761482">
        <w:rPr>
          <w:rFonts w:ascii="Times New Roman" w:hAnsi="Times New Roman" w:cs="Times New Roman"/>
          <w:sz w:val="24"/>
          <w:szCs w:val="24"/>
        </w:rPr>
        <w:t xml:space="preserve">возможности отладки кода на языке </w:t>
      </w:r>
      <w:r w:rsidR="0076148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, </w:t>
      </w:r>
      <w:r w:rsidR="00761482">
        <w:rPr>
          <w:rFonts w:ascii="Times New Roman" w:hAnsi="Times New Roman" w:cs="Times New Roman"/>
          <w:sz w:val="24"/>
          <w:szCs w:val="24"/>
        </w:rPr>
        <w:t xml:space="preserve">а также пользовательская </w:t>
      </w:r>
      <w:r w:rsidR="00C21FB1">
        <w:rPr>
          <w:rFonts w:ascii="Times New Roman" w:hAnsi="Times New Roman" w:cs="Times New Roman"/>
          <w:sz w:val="24"/>
          <w:szCs w:val="24"/>
        </w:rPr>
        <w:t xml:space="preserve">реализация </w:t>
      </w:r>
      <w:r w:rsidR="00761482">
        <w:rPr>
          <w:rFonts w:ascii="Times New Roman" w:hAnsi="Times New Roman" w:cs="Times New Roman"/>
          <w:sz w:val="24"/>
          <w:szCs w:val="24"/>
        </w:rPr>
        <w:t xml:space="preserve">периферии. Это позволяет делать упрощенные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="00761482">
        <w:rPr>
          <w:rFonts w:ascii="Times New Roman" w:hAnsi="Times New Roman" w:cs="Times New Roman"/>
          <w:sz w:val="24"/>
          <w:szCs w:val="24"/>
        </w:rPr>
        <w:t>яции</w:t>
      </w:r>
      <w:r w:rsidR="00C21FB1">
        <w:rPr>
          <w:rFonts w:ascii="Times New Roman" w:hAnsi="Times New Roman" w:cs="Times New Roman"/>
          <w:sz w:val="24"/>
          <w:szCs w:val="24"/>
        </w:rPr>
        <w:t xml:space="preserve"> </w:t>
      </w:r>
      <w:r w:rsidR="00761482">
        <w:rPr>
          <w:rFonts w:ascii="Times New Roman" w:hAnsi="Times New Roman" w:cs="Times New Roman"/>
          <w:sz w:val="24"/>
          <w:szCs w:val="24"/>
        </w:rPr>
        <w:t>периферии, если это не влияет на</w:t>
      </w:r>
      <w:r w:rsidR="00996EFA">
        <w:rPr>
          <w:rFonts w:ascii="Times New Roman" w:hAnsi="Times New Roman" w:cs="Times New Roman"/>
          <w:sz w:val="24"/>
          <w:szCs w:val="24"/>
        </w:rPr>
        <w:t xml:space="preserve"> работу</w:t>
      </w:r>
      <w:r w:rsidR="00761482">
        <w:rPr>
          <w:rFonts w:ascii="Times New Roman" w:hAnsi="Times New Roman" w:cs="Times New Roman"/>
          <w:sz w:val="24"/>
          <w:szCs w:val="24"/>
        </w:rPr>
        <w:t xml:space="preserve"> приложени</w:t>
      </w:r>
      <w:r w:rsidR="00996EFA">
        <w:rPr>
          <w:rFonts w:ascii="Times New Roman" w:hAnsi="Times New Roman" w:cs="Times New Roman"/>
          <w:sz w:val="24"/>
          <w:szCs w:val="24"/>
        </w:rPr>
        <w:t>я</w:t>
      </w:r>
      <w:r w:rsidR="00761482">
        <w:rPr>
          <w:rFonts w:ascii="Times New Roman" w:hAnsi="Times New Roman" w:cs="Times New Roman"/>
          <w:sz w:val="24"/>
          <w:szCs w:val="24"/>
        </w:rPr>
        <w:t xml:space="preserve"> МК.</w:t>
      </w:r>
    </w:p>
    <w:p w14:paraId="2D314FB3" w14:textId="77777777" w:rsidR="000E431D" w:rsidRPr="006D6C61" w:rsidRDefault="000E431D" w:rsidP="00F2560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>Для проведения исследований использованы следующие методы и инструменты:</w:t>
      </w:r>
    </w:p>
    <w:p w14:paraId="57CB6290" w14:textId="25BBCAA9" w:rsidR="000E431D" w:rsidRPr="006D6C61" w:rsidRDefault="000E431D" w:rsidP="00F2560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6C6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6D6C61">
        <w:rPr>
          <w:rFonts w:ascii="Times New Roman" w:hAnsi="Times New Roman" w:cs="Times New Roman"/>
          <w:sz w:val="24"/>
          <w:szCs w:val="24"/>
        </w:rPr>
        <w:t>MATLAB/</w:t>
      </w:r>
      <w:proofErr w:type="spellStart"/>
      <w:r w:rsidRPr="006D6C61">
        <w:rPr>
          <w:rFonts w:ascii="Times New Roman" w:hAnsi="Times New Roman" w:cs="Times New Roman"/>
          <w:sz w:val="24"/>
          <w:szCs w:val="24"/>
        </w:rPr>
        <w:t>Simulink</w:t>
      </w:r>
      <w:proofErr w:type="spellEnd"/>
      <w:r w:rsidRPr="006D6C61">
        <w:rPr>
          <w:rFonts w:ascii="Times New Roman" w:hAnsi="Times New Roman" w:cs="Times New Roman"/>
          <w:sz w:val="24"/>
          <w:szCs w:val="24"/>
        </w:rPr>
        <w:t xml:space="preserve"> для создания и интеграции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Pr="006D6C61">
        <w:rPr>
          <w:rFonts w:ascii="Times New Roman" w:hAnsi="Times New Roman" w:cs="Times New Roman"/>
          <w:sz w:val="24"/>
          <w:szCs w:val="24"/>
        </w:rPr>
        <w:t>ятора.</w:t>
      </w:r>
    </w:p>
    <w:p w14:paraId="309114AA" w14:textId="597F7C9A" w:rsidR="000E431D" w:rsidRPr="006D6C61" w:rsidRDefault="000E431D" w:rsidP="00F2560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6C61">
        <w:rPr>
          <w:rFonts w:ascii="Times New Roman" w:hAnsi="Times New Roman" w:cs="Times New Roman"/>
          <w:sz w:val="24"/>
          <w:szCs w:val="24"/>
        </w:rPr>
        <w:t>-</w:t>
      </w:r>
      <w:r w:rsidR="002977A7">
        <w:rPr>
          <w:rFonts w:ascii="Times New Roman" w:hAnsi="Times New Roman" w:cs="Times New Roman"/>
          <w:sz w:val="24"/>
          <w:szCs w:val="24"/>
        </w:rPr>
        <w:t> </w:t>
      </w:r>
      <w:r w:rsidRPr="006D6C61">
        <w:rPr>
          <w:rFonts w:ascii="Times New Roman" w:hAnsi="Times New Roman" w:cs="Times New Roman"/>
          <w:sz w:val="24"/>
          <w:szCs w:val="24"/>
        </w:rPr>
        <w:t xml:space="preserve">для отладки </w:t>
      </w:r>
      <w:r w:rsidR="00FE433D">
        <w:rPr>
          <w:rFonts w:ascii="Times New Roman" w:hAnsi="Times New Roman" w:cs="Times New Roman"/>
          <w:sz w:val="24"/>
          <w:szCs w:val="24"/>
        </w:rPr>
        <w:t>программы</w:t>
      </w:r>
      <w:r w:rsidRPr="006D6C61">
        <w:rPr>
          <w:rFonts w:ascii="Times New Roman" w:hAnsi="Times New Roman" w:cs="Times New Roman"/>
          <w:sz w:val="24"/>
          <w:szCs w:val="24"/>
        </w:rPr>
        <w:t xml:space="preserve"> </w:t>
      </w:r>
      <w:r w:rsidR="00FE433D">
        <w:rPr>
          <w:rFonts w:ascii="Times New Roman" w:hAnsi="Times New Roman" w:cs="Times New Roman"/>
          <w:sz w:val="24"/>
          <w:szCs w:val="24"/>
        </w:rPr>
        <w:t>МК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 </w:t>
      </w:r>
      <w:r w:rsidRPr="006D6C61">
        <w:rPr>
          <w:rFonts w:ascii="Times New Roman" w:hAnsi="Times New Roman" w:cs="Times New Roman"/>
          <w:sz w:val="24"/>
          <w:szCs w:val="24"/>
        </w:rPr>
        <w:t xml:space="preserve">в </w:t>
      </w:r>
      <w:r w:rsidRPr="006D6C61">
        <w:rPr>
          <w:rFonts w:ascii="Times New Roman" w:hAnsi="Times New Roman" w:cs="Times New Roman"/>
          <w:sz w:val="24"/>
          <w:szCs w:val="24"/>
          <w:lang w:val="en-US"/>
        </w:rPr>
        <w:t>Simulink</w:t>
      </w:r>
      <w:r w:rsidRPr="006D6C61">
        <w:rPr>
          <w:rFonts w:ascii="Times New Roman" w:hAnsi="Times New Roman" w:cs="Times New Roman"/>
          <w:sz w:val="24"/>
          <w:szCs w:val="24"/>
        </w:rPr>
        <w:t xml:space="preserve"> и</w:t>
      </w:r>
      <w:r w:rsidR="00FE433D">
        <w:rPr>
          <w:rFonts w:ascii="Times New Roman" w:hAnsi="Times New Roman" w:cs="Times New Roman"/>
          <w:sz w:val="24"/>
          <w:szCs w:val="24"/>
        </w:rPr>
        <w:t xml:space="preserve"> </w:t>
      </w:r>
      <w:r w:rsidRPr="006D6C61">
        <w:rPr>
          <w:rFonts w:ascii="Times New Roman" w:hAnsi="Times New Roman" w:cs="Times New Roman"/>
          <w:sz w:val="24"/>
          <w:szCs w:val="24"/>
        </w:rPr>
        <w:t xml:space="preserve">компилятор </w:t>
      </w:r>
      <w:r w:rsidR="00FE433D" w:rsidRPr="00FE433D">
        <w:rPr>
          <w:rFonts w:ascii="Times New Roman" w:hAnsi="Times New Roman" w:cs="Times New Roman"/>
          <w:sz w:val="24"/>
          <w:szCs w:val="24"/>
        </w:rPr>
        <w:t>Microsoft Visual</w:t>
      </w:r>
      <w:r w:rsidR="00F2560A">
        <w:rPr>
          <w:rFonts w:ascii="Times New Roman" w:hAnsi="Times New Roman" w:cs="Times New Roman"/>
          <w:sz w:val="24"/>
          <w:szCs w:val="24"/>
        </w:rPr>
        <w:t xml:space="preserve"> 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C++ </w:t>
      </w:r>
      <w:r w:rsidR="00FE433D">
        <w:rPr>
          <w:rFonts w:ascii="Times New Roman" w:hAnsi="Times New Roman" w:cs="Times New Roman"/>
          <w:sz w:val="24"/>
          <w:szCs w:val="24"/>
        </w:rPr>
        <w:t>(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MSVC</w:t>
      </w:r>
      <w:r w:rsidR="00FE433D">
        <w:rPr>
          <w:rFonts w:ascii="Times New Roman" w:hAnsi="Times New Roman" w:cs="Times New Roman"/>
          <w:sz w:val="24"/>
          <w:szCs w:val="24"/>
        </w:rPr>
        <w:t>)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 </w:t>
      </w:r>
      <w:r w:rsidRPr="006D6C61">
        <w:rPr>
          <w:rFonts w:ascii="Times New Roman" w:hAnsi="Times New Roman" w:cs="Times New Roman"/>
          <w:sz w:val="24"/>
          <w:szCs w:val="24"/>
        </w:rPr>
        <w:t xml:space="preserve">для компиляции </w:t>
      </w:r>
      <w:r w:rsidR="00FE433D">
        <w:rPr>
          <w:rFonts w:ascii="Times New Roman" w:hAnsi="Times New Roman" w:cs="Times New Roman"/>
          <w:sz w:val="24"/>
          <w:szCs w:val="24"/>
        </w:rPr>
        <w:t>программы</w:t>
      </w:r>
      <w:r w:rsidRPr="006D6C61">
        <w:rPr>
          <w:rFonts w:ascii="Times New Roman" w:hAnsi="Times New Roman" w:cs="Times New Roman"/>
          <w:sz w:val="24"/>
          <w:szCs w:val="24"/>
        </w:rPr>
        <w:t xml:space="preserve"> </w:t>
      </w:r>
      <w:r w:rsidR="00FE433D">
        <w:rPr>
          <w:rFonts w:ascii="Times New Roman" w:hAnsi="Times New Roman" w:cs="Times New Roman"/>
          <w:sz w:val="24"/>
          <w:szCs w:val="24"/>
        </w:rPr>
        <w:t xml:space="preserve">МК для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6D6C61">
        <w:rPr>
          <w:rFonts w:ascii="Times New Roman" w:hAnsi="Times New Roman" w:cs="Times New Roman"/>
          <w:sz w:val="24"/>
          <w:szCs w:val="24"/>
        </w:rPr>
        <w:t>.</w:t>
      </w:r>
    </w:p>
    <w:p w14:paraId="48D29C3E" w14:textId="77777777" w:rsidR="000E431D" w:rsidRPr="006D6C61" w:rsidRDefault="000E431D" w:rsidP="00F2560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6C6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6D6C61">
        <w:rPr>
          <w:rFonts w:ascii="Times New Roman" w:hAnsi="Times New Roman" w:cs="Times New Roman"/>
          <w:sz w:val="24"/>
          <w:szCs w:val="24"/>
        </w:rPr>
        <w:t>стандартные библиотеки и драйверы для STM32, адаптированные для MATLAB.</w:t>
      </w:r>
    </w:p>
    <w:p w14:paraId="444F86D1" w14:textId="3AA0EF3E" w:rsidR="00FE433D" w:rsidRPr="00761482" w:rsidRDefault="004437B4" w:rsidP="00F2560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Программы</w:t>
      </w:r>
      <w:r w:rsidR="00FE433D">
        <w:rPr>
          <w:rFonts w:ascii="Times New Roman" w:hAnsi="Times New Roman" w:cs="Times New Roman"/>
          <w:sz w:val="24"/>
          <w:szCs w:val="24"/>
        </w:rPr>
        <w:t xml:space="preserve"> на большинство МК пиш</w:t>
      </w:r>
      <w:r>
        <w:rPr>
          <w:rFonts w:ascii="Times New Roman" w:hAnsi="Times New Roman" w:cs="Times New Roman"/>
          <w:sz w:val="24"/>
          <w:szCs w:val="24"/>
        </w:rPr>
        <w:t>у</w:t>
      </w:r>
      <w:r w:rsidR="00FE433D">
        <w:rPr>
          <w:rFonts w:ascii="Times New Roman" w:hAnsi="Times New Roman" w:cs="Times New Roman"/>
          <w:sz w:val="24"/>
          <w:szCs w:val="24"/>
        </w:rPr>
        <w:t xml:space="preserve">тся на языке программирования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. </w:t>
      </w:r>
      <w:r w:rsidR="00FE433D">
        <w:rPr>
          <w:rFonts w:ascii="Times New Roman" w:hAnsi="Times New Roman" w:cs="Times New Roman"/>
          <w:sz w:val="24"/>
          <w:szCs w:val="24"/>
        </w:rPr>
        <w:t xml:space="preserve">В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 </w:t>
      </w:r>
      <w:r w:rsidR="00F2560A">
        <w:rPr>
          <w:rFonts w:ascii="Times New Roman" w:hAnsi="Times New Roman" w:cs="Times New Roman"/>
          <w:sz w:val="24"/>
          <w:szCs w:val="24"/>
        </w:rPr>
        <w:t>существует блок</w:t>
      </w:r>
      <w:r w:rsidR="00FE433D">
        <w:rPr>
          <w:rFonts w:ascii="Times New Roman" w:hAnsi="Times New Roman" w:cs="Times New Roman"/>
          <w:sz w:val="24"/>
          <w:szCs w:val="24"/>
        </w:rPr>
        <w:t xml:space="preserve">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FE433D" w:rsidRPr="00FE433D">
        <w:rPr>
          <w:rFonts w:ascii="Times New Roman" w:hAnsi="Times New Roman" w:cs="Times New Roman"/>
          <w:sz w:val="24"/>
          <w:szCs w:val="24"/>
        </w:rPr>
        <w:t>-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, </w:t>
      </w:r>
      <w:r w:rsidR="00FE433D">
        <w:rPr>
          <w:rFonts w:ascii="Times New Roman" w:hAnsi="Times New Roman" w:cs="Times New Roman"/>
          <w:sz w:val="24"/>
          <w:szCs w:val="24"/>
        </w:rPr>
        <w:t>который представляет собой</w:t>
      </w:r>
      <w:r w:rsidRPr="004437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функцию, написанную на </w:t>
      </w:r>
      <w:r w:rsidR="00F2560A">
        <w:rPr>
          <w:rFonts w:ascii="Times New Roman" w:hAnsi="Times New Roman" w:cs="Times New Roman"/>
          <w:sz w:val="24"/>
          <w:szCs w:val="24"/>
        </w:rPr>
        <w:t xml:space="preserve">языке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>/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++ </w:t>
      </w:r>
      <w:r w:rsidR="00FE433D">
        <w:rPr>
          <w:rFonts w:ascii="Times New Roman" w:hAnsi="Times New Roman" w:cs="Times New Roman"/>
          <w:sz w:val="24"/>
          <w:szCs w:val="24"/>
        </w:rPr>
        <w:t xml:space="preserve">или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. </w:t>
      </w:r>
      <w:r w:rsidR="00FE433D">
        <w:rPr>
          <w:rFonts w:ascii="Times New Roman" w:hAnsi="Times New Roman" w:cs="Times New Roman"/>
          <w:sz w:val="24"/>
          <w:szCs w:val="24"/>
        </w:rPr>
        <w:t xml:space="preserve">Поэтому было решено использовать именно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4437B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="00FE433D">
        <w:rPr>
          <w:rFonts w:ascii="Times New Roman" w:hAnsi="Times New Roman" w:cs="Times New Roman"/>
          <w:sz w:val="24"/>
          <w:szCs w:val="24"/>
        </w:rPr>
        <w:t xml:space="preserve"> для портирования программы в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. </w:t>
      </w:r>
      <w:r w:rsidR="00FE433D">
        <w:rPr>
          <w:rFonts w:ascii="Times New Roman" w:hAnsi="Times New Roman" w:cs="Times New Roman"/>
          <w:sz w:val="24"/>
          <w:szCs w:val="24"/>
        </w:rPr>
        <w:t xml:space="preserve">Компиляция кода на языке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>/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++ </w:t>
      </w:r>
      <w:r w:rsidR="00FE433D">
        <w:rPr>
          <w:rFonts w:ascii="Times New Roman" w:hAnsi="Times New Roman" w:cs="Times New Roman"/>
          <w:sz w:val="24"/>
          <w:szCs w:val="24"/>
        </w:rPr>
        <w:t xml:space="preserve">происходит с помощью компилятора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MSVC</w:t>
      </w:r>
      <w:r w:rsidR="00FE433D" w:rsidRPr="00FE433D">
        <w:rPr>
          <w:rFonts w:ascii="Times New Roman" w:hAnsi="Times New Roman" w:cs="Times New Roman"/>
          <w:sz w:val="24"/>
          <w:szCs w:val="24"/>
        </w:rPr>
        <w:t>.</w:t>
      </w:r>
      <w:r w:rsidR="00F2560A">
        <w:rPr>
          <w:rFonts w:ascii="Times New Roman" w:hAnsi="Times New Roman" w:cs="Times New Roman"/>
          <w:sz w:val="24"/>
          <w:szCs w:val="24"/>
        </w:rPr>
        <w:t xml:space="preserve"> Данный компилятор является сторонним, но он интегр</w:t>
      </w:r>
      <w:r w:rsidR="00700A6D">
        <w:rPr>
          <w:rFonts w:ascii="Times New Roman" w:hAnsi="Times New Roman" w:cs="Times New Roman"/>
          <w:sz w:val="24"/>
          <w:szCs w:val="24"/>
        </w:rPr>
        <w:t>ируется</w:t>
      </w:r>
      <w:r w:rsidR="00F2560A">
        <w:rPr>
          <w:rFonts w:ascii="Times New Roman" w:hAnsi="Times New Roman" w:cs="Times New Roman"/>
          <w:sz w:val="24"/>
          <w:szCs w:val="24"/>
        </w:rPr>
        <w:t xml:space="preserve"> в </w:t>
      </w:r>
      <w:r w:rsidR="00F2560A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F2560A">
        <w:rPr>
          <w:rFonts w:ascii="Times New Roman" w:hAnsi="Times New Roman" w:cs="Times New Roman"/>
          <w:sz w:val="24"/>
          <w:szCs w:val="24"/>
        </w:rPr>
        <w:t>.</w:t>
      </w:r>
    </w:p>
    <w:p w14:paraId="6B48DEA8" w14:textId="08B48B64" w:rsidR="009343D5" w:rsidRDefault="00F82634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сложность</w:t>
      </w:r>
      <w:r w:rsidR="000E431D">
        <w:rPr>
          <w:rFonts w:ascii="Times New Roman" w:hAnsi="Times New Roman" w:cs="Times New Roman"/>
          <w:sz w:val="24"/>
          <w:szCs w:val="24"/>
        </w:rPr>
        <w:t xml:space="preserve"> </w:t>
      </w:r>
      <w:r w:rsidR="000E431D" w:rsidRPr="00F82634">
        <w:rPr>
          <w:rFonts w:ascii="Times New Roman" w:hAnsi="Times New Roman" w:cs="Times New Roman"/>
          <w:sz w:val="24"/>
          <w:szCs w:val="24"/>
        </w:rPr>
        <w:t xml:space="preserve">моделирования </w:t>
      </w:r>
      <w:r w:rsidR="000E431D">
        <w:rPr>
          <w:rFonts w:ascii="Times New Roman" w:hAnsi="Times New Roman" w:cs="Times New Roman"/>
          <w:sz w:val="24"/>
          <w:szCs w:val="24"/>
        </w:rPr>
        <w:t>программы</w:t>
      </w:r>
      <w:r w:rsidR="000E431D" w:rsidRPr="00F82634">
        <w:rPr>
          <w:rFonts w:ascii="Times New Roman" w:hAnsi="Times New Roman" w:cs="Times New Roman"/>
          <w:sz w:val="24"/>
          <w:szCs w:val="24"/>
        </w:rPr>
        <w:t xml:space="preserve"> </w:t>
      </w:r>
      <w:r w:rsidR="000E431D">
        <w:rPr>
          <w:rFonts w:ascii="Times New Roman" w:hAnsi="Times New Roman" w:cs="Times New Roman"/>
          <w:sz w:val="24"/>
          <w:szCs w:val="24"/>
        </w:rPr>
        <w:t>МК</w:t>
      </w:r>
      <w:r w:rsidR="000E431D" w:rsidRPr="00F82634">
        <w:rPr>
          <w:rFonts w:ascii="Times New Roman" w:hAnsi="Times New Roman" w:cs="Times New Roman"/>
          <w:sz w:val="24"/>
          <w:szCs w:val="24"/>
        </w:rPr>
        <w:t xml:space="preserve"> STM32 в MATLAB</w:t>
      </w:r>
      <w:r w:rsidRPr="00F82634">
        <w:rPr>
          <w:rFonts w:ascii="Times New Roman" w:hAnsi="Times New Roman" w:cs="Times New Roman"/>
          <w:sz w:val="24"/>
          <w:szCs w:val="24"/>
        </w:rPr>
        <w:t xml:space="preserve"> заключается в различиях </w:t>
      </w:r>
      <w:r w:rsidR="000E431D">
        <w:rPr>
          <w:rFonts w:ascii="Times New Roman" w:hAnsi="Times New Roman" w:cs="Times New Roman"/>
          <w:sz w:val="24"/>
          <w:szCs w:val="24"/>
        </w:rPr>
        <w:t>принципа</w:t>
      </w:r>
      <w:r w:rsidRPr="00F82634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0E431D">
        <w:rPr>
          <w:rFonts w:ascii="Times New Roman" w:hAnsi="Times New Roman" w:cs="Times New Roman"/>
          <w:sz w:val="24"/>
          <w:szCs w:val="24"/>
        </w:rPr>
        <w:t>ы</w:t>
      </w:r>
      <w:r w:rsidRPr="00F82634">
        <w:rPr>
          <w:rFonts w:ascii="Times New Roman" w:hAnsi="Times New Roman" w:cs="Times New Roman"/>
          <w:sz w:val="24"/>
          <w:szCs w:val="24"/>
        </w:rPr>
        <w:t xml:space="preserve"> программ на МК и в среде</w:t>
      </w:r>
      <w:r w:rsidR="000E431D">
        <w:rPr>
          <w:rFonts w:ascii="Times New Roman" w:hAnsi="Times New Roman" w:cs="Times New Roman"/>
          <w:sz w:val="24"/>
          <w:szCs w:val="24"/>
        </w:rPr>
        <w:t xml:space="preserve"> симуляции</w:t>
      </w:r>
      <w:r w:rsidRPr="00F82634">
        <w:rPr>
          <w:rFonts w:ascii="Times New Roman" w:hAnsi="Times New Roman" w:cs="Times New Roman"/>
          <w:sz w:val="24"/>
          <w:szCs w:val="24"/>
        </w:rPr>
        <w:t xml:space="preserve"> MATLAB</w:t>
      </w:r>
      <w:r>
        <w:rPr>
          <w:rFonts w:ascii="Times New Roman" w:hAnsi="Times New Roman" w:cs="Times New Roman"/>
          <w:sz w:val="24"/>
          <w:szCs w:val="24"/>
        </w:rPr>
        <w:t>.</w:t>
      </w:r>
      <w:r w:rsidR="004437B4" w:rsidRPr="004437B4">
        <w:rPr>
          <w:rFonts w:ascii="Times New Roman" w:hAnsi="Times New Roman" w:cs="Times New Roman"/>
          <w:sz w:val="24"/>
          <w:szCs w:val="24"/>
        </w:rPr>
        <w:t xml:space="preserve"> </w:t>
      </w:r>
      <w:r w:rsidR="000342E1">
        <w:rPr>
          <w:rFonts w:ascii="Times New Roman" w:hAnsi="Times New Roman" w:cs="Times New Roman"/>
          <w:sz w:val="24"/>
          <w:szCs w:val="24"/>
        </w:rPr>
        <w:t>В общем случае, программа на микроконтроллере представляет собой бесконечный цикл. Каждую итерацию бесконечного цикла, программа</w:t>
      </w:r>
      <w:r w:rsidR="00B6765F">
        <w:rPr>
          <w:rFonts w:ascii="Times New Roman" w:hAnsi="Times New Roman" w:cs="Times New Roman"/>
          <w:sz w:val="24"/>
          <w:szCs w:val="24"/>
        </w:rPr>
        <w:t xml:space="preserve"> МК</w:t>
      </w:r>
      <w:r w:rsidR="000342E1">
        <w:rPr>
          <w:rFonts w:ascii="Times New Roman" w:hAnsi="Times New Roman" w:cs="Times New Roman"/>
          <w:sz w:val="24"/>
          <w:szCs w:val="24"/>
        </w:rPr>
        <w:t xml:space="preserve"> считывает </w:t>
      </w:r>
      <w:bookmarkStart w:id="0" w:name="_Hlk176435611"/>
      <w:r w:rsidR="000342E1">
        <w:rPr>
          <w:rFonts w:ascii="Times New Roman" w:hAnsi="Times New Roman" w:cs="Times New Roman"/>
          <w:sz w:val="24"/>
          <w:szCs w:val="24"/>
        </w:rPr>
        <w:t>порты ввода-вывода</w:t>
      </w:r>
      <w:bookmarkEnd w:id="0"/>
      <w:r w:rsidR="000342E1">
        <w:rPr>
          <w:rFonts w:ascii="Times New Roman" w:hAnsi="Times New Roman" w:cs="Times New Roman"/>
          <w:sz w:val="24"/>
          <w:szCs w:val="24"/>
        </w:rPr>
        <w:t xml:space="preserve">, </w:t>
      </w:r>
      <w:r w:rsidR="00FF3D11">
        <w:rPr>
          <w:rFonts w:ascii="Times New Roman" w:hAnsi="Times New Roman" w:cs="Times New Roman"/>
          <w:sz w:val="24"/>
          <w:szCs w:val="24"/>
        </w:rPr>
        <w:t>обрабатывает данные</w:t>
      </w:r>
      <w:r w:rsidR="000342E1">
        <w:rPr>
          <w:rFonts w:ascii="Times New Roman" w:hAnsi="Times New Roman" w:cs="Times New Roman"/>
          <w:sz w:val="24"/>
          <w:szCs w:val="24"/>
        </w:rPr>
        <w:t xml:space="preserve">, и формирует выходной сигнал на портах ввода-вывода. </w:t>
      </w:r>
    </w:p>
    <w:p w14:paraId="1FFF0778" w14:textId="5C750CA2" w:rsidR="000342E1" w:rsidRPr="00B1511B" w:rsidRDefault="000342E1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342E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Pr="000342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>
        <w:rPr>
          <w:rFonts w:ascii="Times New Roman" w:hAnsi="Times New Roman" w:cs="Times New Roman"/>
          <w:sz w:val="24"/>
          <w:szCs w:val="24"/>
        </w:rPr>
        <w:t xml:space="preserve"> представляет собой функцию, которая вызывается на каждом шаг симуляции.</w:t>
      </w:r>
      <w:r w:rsidR="009343D5">
        <w:rPr>
          <w:rFonts w:ascii="Times New Roman" w:hAnsi="Times New Roman" w:cs="Times New Roman"/>
          <w:sz w:val="24"/>
          <w:szCs w:val="24"/>
        </w:rPr>
        <w:t xml:space="preserve"> </w:t>
      </w:r>
      <w:r w:rsidR="00217447">
        <w:rPr>
          <w:rFonts w:ascii="Times New Roman" w:hAnsi="Times New Roman" w:cs="Times New Roman"/>
          <w:sz w:val="24"/>
          <w:szCs w:val="24"/>
        </w:rPr>
        <w:t>Эта функция принимает</w:t>
      </w:r>
      <w:r w:rsidR="009343D5">
        <w:rPr>
          <w:rFonts w:ascii="Times New Roman" w:hAnsi="Times New Roman" w:cs="Times New Roman"/>
          <w:sz w:val="24"/>
          <w:szCs w:val="24"/>
        </w:rPr>
        <w:t xml:space="preserve"> входные </w:t>
      </w:r>
      <w:r w:rsidR="00217447">
        <w:rPr>
          <w:rFonts w:ascii="Times New Roman" w:hAnsi="Times New Roman" w:cs="Times New Roman"/>
          <w:sz w:val="24"/>
          <w:szCs w:val="24"/>
        </w:rPr>
        <w:t>данные</w:t>
      </w:r>
      <w:r w:rsidR="009343D5">
        <w:rPr>
          <w:rFonts w:ascii="Times New Roman" w:hAnsi="Times New Roman" w:cs="Times New Roman"/>
          <w:sz w:val="24"/>
          <w:szCs w:val="24"/>
        </w:rPr>
        <w:t xml:space="preserve">, </w:t>
      </w:r>
      <w:r w:rsidR="00217447">
        <w:rPr>
          <w:rFonts w:ascii="Times New Roman" w:hAnsi="Times New Roman" w:cs="Times New Roman"/>
          <w:sz w:val="24"/>
          <w:szCs w:val="24"/>
        </w:rPr>
        <w:t xml:space="preserve">и выполняет некоторые расчеты. </w:t>
      </w:r>
      <w:r w:rsidR="00FF3D11">
        <w:rPr>
          <w:rFonts w:ascii="Times New Roman" w:hAnsi="Times New Roman" w:cs="Times New Roman"/>
          <w:sz w:val="24"/>
          <w:szCs w:val="24"/>
        </w:rPr>
        <w:t>В это время</w:t>
      </w:r>
      <w:r w:rsidR="00217447">
        <w:rPr>
          <w:rFonts w:ascii="Times New Roman" w:hAnsi="Times New Roman" w:cs="Times New Roman"/>
          <w:sz w:val="24"/>
          <w:szCs w:val="24"/>
        </w:rPr>
        <w:t xml:space="preserve"> </w:t>
      </w:r>
      <w:r w:rsidR="00217447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217447" w:rsidRPr="00217447">
        <w:rPr>
          <w:rFonts w:ascii="Times New Roman" w:hAnsi="Times New Roman" w:cs="Times New Roman"/>
          <w:sz w:val="24"/>
          <w:szCs w:val="24"/>
        </w:rPr>
        <w:t xml:space="preserve"> </w:t>
      </w:r>
      <w:r w:rsidR="00217447">
        <w:rPr>
          <w:rFonts w:ascii="Times New Roman" w:hAnsi="Times New Roman" w:cs="Times New Roman"/>
          <w:sz w:val="24"/>
          <w:szCs w:val="24"/>
        </w:rPr>
        <w:t>ожидает</w:t>
      </w:r>
      <w:r w:rsidR="00FF3D11">
        <w:rPr>
          <w:rFonts w:ascii="Times New Roman" w:hAnsi="Times New Roman" w:cs="Times New Roman"/>
          <w:sz w:val="24"/>
          <w:szCs w:val="24"/>
        </w:rPr>
        <w:t xml:space="preserve"> завершения </w:t>
      </w:r>
      <w:r w:rsidR="00217447">
        <w:rPr>
          <w:rFonts w:ascii="Times New Roman" w:hAnsi="Times New Roman" w:cs="Times New Roman"/>
          <w:sz w:val="24"/>
          <w:szCs w:val="24"/>
        </w:rPr>
        <w:t xml:space="preserve">функция, и только после </w:t>
      </w:r>
      <w:r w:rsidR="00700A6D">
        <w:rPr>
          <w:rFonts w:ascii="Times New Roman" w:hAnsi="Times New Roman" w:cs="Times New Roman"/>
          <w:sz w:val="24"/>
          <w:szCs w:val="24"/>
        </w:rPr>
        <w:t>завершения функции</w:t>
      </w:r>
      <w:r w:rsidR="00217447">
        <w:rPr>
          <w:rFonts w:ascii="Times New Roman" w:hAnsi="Times New Roman" w:cs="Times New Roman"/>
          <w:sz w:val="24"/>
          <w:szCs w:val="24"/>
        </w:rPr>
        <w:t xml:space="preserve"> формируются выходные данные и симуляция переходит на следующий шаг.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17447">
        <w:rPr>
          <w:rFonts w:ascii="Times New Roman" w:hAnsi="Times New Roman" w:cs="Times New Roman"/>
          <w:sz w:val="24"/>
          <w:szCs w:val="24"/>
        </w:rPr>
        <w:t>Поэтому,</w:t>
      </w:r>
      <w:r>
        <w:rPr>
          <w:rFonts w:ascii="Times New Roman" w:hAnsi="Times New Roman" w:cs="Times New Roman"/>
          <w:sz w:val="24"/>
          <w:szCs w:val="24"/>
        </w:rPr>
        <w:t xml:space="preserve"> если </w:t>
      </w:r>
      <w:r w:rsidR="00217447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217447" w:rsidRPr="00217447">
        <w:rPr>
          <w:rFonts w:ascii="Times New Roman" w:hAnsi="Times New Roman" w:cs="Times New Roman"/>
          <w:sz w:val="24"/>
          <w:szCs w:val="24"/>
        </w:rPr>
        <w:t>-</w:t>
      </w:r>
      <w:r w:rsidR="00217447"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="00217447" w:rsidRPr="002174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будет включать бесконечный цикл – симуляция просто зависнет</w:t>
      </w:r>
      <w:r w:rsidR="00217447">
        <w:rPr>
          <w:rFonts w:ascii="Times New Roman" w:hAnsi="Times New Roman" w:cs="Times New Roman"/>
          <w:sz w:val="24"/>
          <w:szCs w:val="24"/>
        </w:rPr>
        <w:t>.</w:t>
      </w:r>
    </w:p>
    <w:p w14:paraId="7DEC9B30" w14:textId="4E75C67B" w:rsidR="000342E1" w:rsidRDefault="00217447" w:rsidP="00F8263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Также</w:t>
      </w:r>
      <w:r w:rsidR="00240F1E" w:rsidRPr="00240F1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 w:rsidR="00F82634" w:rsidRPr="00F82634">
        <w:rPr>
          <w:rFonts w:ascii="Times New Roman" w:hAnsi="Times New Roman" w:cs="Times New Roman"/>
          <w:sz w:val="24"/>
          <w:szCs w:val="24"/>
        </w:rPr>
        <w:t>икроконтроллеры имеют доступ к периферийным устройствам</w:t>
      </w:r>
      <w:r w:rsidR="00F82634">
        <w:rPr>
          <w:rFonts w:ascii="Times New Roman" w:hAnsi="Times New Roman" w:cs="Times New Roman"/>
          <w:sz w:val="24"/>
          <w:szCs w:val="24"/>
        </w:rPr>
        <w:t>, которые реализованы аппаратно</w:t>
      </w:r>
      <w:r w:rsidR="00F82634" w:rsidRPr="00F82634">
        <w:rPr>
          <w:rFonts w:ascii="Times New Roman" w:hAnsi="Times New Roman" w:cs="Times New Roman"/>
          <w:sz w:val="24"/>
          <w:szCs w:val="24"/>
        </w:rPr>
        <w:t>. Их программы могут взаимодействовать с такими устройствами, как таймеры, АЦП, или UART</w:t>
      </w:r>
      <w:r w:rsidR="00F82634">
        <w:rPr>
          <w:rFonts w:ascii="Times New Roman" w:hAnsi="Times New Roman" w:cs="Times New Roman"/>
          <w:sz w:val="24"/>
          <w:szCs w:val="24"/>
        </w:rPr>
        <w:t xml:space="preserve"> через регистры </w:t>
      </w:r>
      <w:r w:rsidR="000342E1">
        <w:rPr>
          <w:rFonts w:ascii="Times New Roman" w:hAnsi="Times New Roman" w:cs="Times New Roman"/>
          <w:sz w:val="24"/>
          <w:szCs w:val="24"/>
        </w:rPr>
        <w:t>периферии и прерывания</w:t>
      </w:r>
      <w:r w:rsidR="00F82634" w:rsidRPr="00F8263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F82634" w:rsidRPr="00F82634">
        <w:rPr>
          <w:rFonts w:ascii="Times New Roman" w:hAnsi="Times New Roman" w:cs="Times New Roman"/>
          <w:sz w:val="24"/>
          <w:szCs w:val="24"/>
        </w:rPr>
        <w:t xml:space="preserve"> </w:t>
      </w:r>
      <w:r w:rsidR="00FF3D11" w:rsidRPr="00F82634">
        <w:rPr>
          <w:rFonts w:ascii="Times New Roman" w:hAnsi="Times New Roman" w:cs="Times New Roman"/>
          <w:sz w:val="24"/>
          <w:szCs w:val="24"/>
        </w:rPr>
        <w:t>MATLAB</w:t>
      </w:r>
      <w:r w:rsidR="00F82634" w:rsidRPr="00F82634">
        <w:rPr>
          <w:rFonts w:ascii="Times New Roman" w:hAnsi="Times New Roman" w:cs="Times New Roman"/>
          <w:sz w:val="24"/>
          <w:szCs w:val="24"/>
        </w:rPr>
        <w:t xml:space="preserve"> программы </w:t>
      </w:r>
      <w:r w:rsidR="000342E1">
        <w:rPr>
          <w:rFonts w:ascii="Times New Roman" w:hAnsi="Times New Roman" w:cs="Times New Roman"/>
          <w:sz w:val="24"/>
          <w:szCs w:val="24"/>
        </w:rPr>
        <w:t>не имеют никакой периферии</w:t>
      </w:r>
      <w:r>
        <w:rPr>
          <w:rFonts w:ascii="Times New Roman" w:hAnsi="Times New Roman" w:cs="Times New Roman"/>
          <w:sz w:val="24"/>
          <w:szCs w:val="24"/>
        </w:rPr>
        <w:t xml:space="preserve">. Поэтому, например, если программа </w:t>
      </w:r>
      <w:r w:rsidR="00700A6D">
        <w:rPr>
          <w:rFonts w:ascii="Times New Roman" w:hAnsi="Times New Roman" w:cs="Times New Roman"/>
          <w:sz w:val="24"/>
          <w:szCs w:val="24"/>
        </w:rPr>
        <w:t xml:space="preserve">МК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217447">
        <w:rPr>
          <w:rFonts w:ascii="Times New Roman" w:hAnsi="Times New Roman" w:cs="Times New Roman"/>
          <w:sz w:val="24"/>
          <w:szCs w:val="24"/>
        </w:rPr>
        <w:t xml:space="preserve"> </w:t>
      </w:r>
      <w:r w:rsidR="00700A6D">
        <w:rPr>
          <w:rFonts w:ascii="Times New Roman" w:hAnsi="Times New Roman" w:cs="Times New Roman"/>
          <w:sz w:val="24"/>
          <w:szCs w:val="24"/>
        </w:rPr>
        <w:t>будет</w:t>
      </w:r>
      <w:r>
        <w:rPr>
          <w:rFonts w:ascii="Times New Roman" w:hAnsi="Times New Roman" w:cs="Times New Roman"/>
          <w:sz w:val="24"/>
          <w:szCs w:val="24"/>
        </w:rPr>
        <w:t xml:space="preserve"> ожидать выставление флага переполнения у таймера, то симуляция также зависнет, т.к. этот флаг аппаратно не выставится.</w:t>
      </w:r>
    </w:p>
    <w:p w14:paraId="2F2CABAC" w14:textId="266493A8" w:rsidR="00B6765F" w:rsidRPr="00B6765F" w:rsidRDefault="00B6765F" w:rsidP="00B6765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связи с этим, для симуляции МК 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>
        <w:rPr>
          <w:rFonts w:ascii="Times New Roman" w:hAnsi="Times New Roman" w:cs="Times New Roman"/>
          <w:sz w:val="24"/>
          <w:szCs w:val="24"/>
        </w:rPr>
        <w:t xml:space="preserve"> необходимо:</w:t>
      </w:r>
    </w:p>
    <w:p w14:paraId="48993B60" w14:textId="2FC082E8" w:rsidR="00B6765F" w:rsidRPr="00240F1E" w:rsidRDefault="00B6765F" w:rsidP="00FF3D1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контролировать ход программы МК, чтобы в определенный момент завершить её выполнение и перейти на следующий шаг симуляции</w:t>
      </w:r>
      <w:r w:rsidR="00240F1E" w:rsidRPr="00240F1E">
        <w:rPr>
          <w:rFonts w:ascii="Times New Roman" w:hAnsi="Times New Roman" w:cs="Times New Roman"/>
          <w:sz w:val="24"/>
          <w:szCs w:val="24"/>
        </w:rPr>
        <w:t>;</w:t>
      </w:r>
    </w:p>
    <w:p w14:paraId="7B6A82D4" w14:textId="79F40A0C" w:rsidR="00B6765F" w:rsidRDefault="00B6765F" w:rsidP="00B6765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 реализовать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>
        <w:rPr>
          <w:rFonts w:ascii="Times New Roman" w:hAnsi="Times New Roman" w:cs="Times New Roman"/>
          <w:sz w:val="24"/>
          <w:szCs w:val="24"/>
        </w:rPr>
        <w:t xml:space="preserve">ятор периферии, который будет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>
        <w:rPr>
          <w:rFonts w:ascii="Times New Roman" w:hAnsi="Times New Roman" w:cs="Times New Roman"/>
          <w:sz w:val="24"/>
          <w:szCs w:val="24"/>
        </w:rPr>
        <w:t>ировать периферию и её регистры, чтобы программа МК могла полноценно работать</w:t>
      </w:r>
      <w:r w:rsidR="00240F1E">
        <w:rPr>
          <w:rFonts w:ascii="Times New Roman" w:hAnsi="Times New Roman" w:cs="Times New Roman"/>
          <w:sz w:val="24"/>
          <w:szCs w:val="24"/>
        </w:rPr>
        <w:t>.</w:t>
      </w:r>
    </w:p>
    <w:p w14:paraId="4906D23D" w14:textId="11C1684C" w:rsidR="00FF3D11" w:rsidRDefault="00240F1E" w:rsidP="00FF3D1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контроля ходом </w:t>
      </w:r>
      <w:r w:rsidR="00FF3D11" w:rsidRPr="00FF3D11">
        <w:rPr>
          <w:rFonts w:ascii="Times New Roman" w:hAnsi="Times New Roman" w:cs="Times New Roman"/>
          <w:sz w:val="24"/>
          <w:szCs w:val="24"/>
        </w:rPr>
        <w:t>программ</w:t>
      </w:r>
      <w:r>
        <w:rPr>
          <w:rFonts w:ascii="Times New Roman" w:hAnsi="Times New Roman" w:cs="Times New Roman"/>
          <w:sz w:val="24"/>
          <w:szCs w:val="24"/>
        </w:rPr>
        <w:t xml:space="preserve">ы МК, было решено поместить её 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в отдельный поток выполнения. Этот поток </w:t>
      </w:r>
      <w:r w:rsidR="00FF3D11">
        <w:rPr>
          <w:rFonts w:ascii="Times New Roman" w:hAnsi="Times New Roman" w:cs="Times New Roman"/>
          <w:sz w:val="24"/>
          <w:szCs w:val="24"/>
        </w:rPr>
        <w:t>возобновляется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 в начале каждого шага симуляции и выполняется в течение </w:t>
      </w:r>
      <w:r w:rsidR="00700A6D">
        <w:rPr>
          <w:rFonts w:ascii="Times New Roman" w:hAnsi="Times New Roman" w:cs="Times New Roman"/>
          <w:sz w:val="24"/>
          <w:szCs w:val="24"/>
        </w:rPr>
        <w:t>некоторого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 времени, </w:t>
      </w:r>
      <w:r w:rsidR="00FF3D11">
        <w:rPr>
          <w:rFonts w:ascii="Times New Roman" w:hAnsi="Times New Roman" w:cs="Times New Roman"/>
          <w:sz w:val="24"/>
          <w:szCs w:val="24"/>
        </w:rPr>
        <w:t>после чего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 </w:t>
      </w:r>
      <w:r w:rsidR="00FF3D11">
        <w:rPr>
          <w:rFonts w:ascii="Times New Roman" w:hAnsi="Times New Roman" w:cs="Times New Roman"/>
          <w:sz w:val="24"/>
          <w:szCs w:val="24"/>
        </w:rPr>
        <w:t>приостанавливается</w:t>
      </w:r>
      <w:r w:rsidR="00FF3D11" w:rsidRPr="00FF3D11">
        <w:rPr>
          <w:rFonts w:ascii="Times New Roman" w:hAnsi="Times New Roman" w:cs="Times New Roman"/>
          <w:sz w:val="24"/>
          <w:szCs w:val="24"/>
        </w:rPr>
        <w:t>, позволяя S-</w:t>
      </w:r>
      <w:proofErr w:type="spellStart"/>
      <w:r w:rsidR="00FF3D11" w:rsidRPr="00FF3D11">
        <w:rPr>
          <w:rFonts w:ascii="Times New Roman" w:hAnsi="Times New Roman" w:cs="Times New Roman"/>
          <w:sz w:val="24"/>
          <w:szCs w:val="24"/>
        </w:rPr>
        <w:t>Function</w:t>
      </w:r>
      <w:proofErr w:type="spellEnd"/>
      <w:r w:rsidR="00FF3D11" w:rsidRPr="00FF3D11">
        <w:rPr>
          <w:rFonts w:ascii="Times New Roman" w:hAnsi="Times New Roman" w:cs="Times New Roman"/>
          <w:sz w:val="24"/>
          <w:szCs w:val="24"/>
        </w:rPr>
        <w:t xml:space="preserve"> завершиться. Такой подход позволил создать </w:t>
      </w:r>
      <w:r w:rsidR="004610A3">
        <w:rPr>
          <w:rFonts w:ascii="Times New Roman" w:hAnsi="Times New Roman" w:cs="Times New Roman"/>
          <w:sz w:val="24"/>
          <w:szCs w:val="24"/>
        </w:rPr>
        <w:t>модель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, где программа микроконтроллера может выполняться </w:t>
      </w:r>
      <w:r w:rsidR="00713227">
        <w:rPr>
          <w:rFonts w:ascii="Times New Roman" w:hAnsi="Times New Roman" w:cs="Times New Roman"/>
          <w:sz w:val="24"/>
          <w:szCs w:val="24"/>
        </w:rPr>
        <w:t>вместе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 с основным процессом симуляции, не зависая при ожидании данных от периферийных устройств, которые в реальном </w:t>
      </w:r>
      <w:r w:rsidR="00713227">
        <w:rPr>
          <w:rFonts w:ascii="Times New Roman" w:hAnsi="Times New Roman" w:cs="Times New Roman"/>
          <w:sz w:val="24"/>
          <w:szCs w:val="24"/>
        </w:rPr>
        <w:t xml:space="preserve">МК </w:t>
      </w:r>
      <w:r w:rsidR="00FF3D11" w:rsidRPr="00FF3D11">
        <w:rPr>
          <w:rFonts w:ascii="Times New Roman" w:hAnsi="Times New Roman" w:cs="Times New Roman"/>
          <w:sz w:val="24"/>
          <w:szCs w:val="24"/>
        </w:rPr>
        <w:t>управляются аппаратно.</w:t>
      </w:r>
    </w:p>
    <w:p w14:paraId="1B77D781" w14:textId="056651CA" w:rsidR="002C0FE2" w:rsidRDefault="005915F3" w:rsidP="00FF3D1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Модуль,</w:t>
      </w:r>
      <w:r w:rsidR="002C0FE2">
        <w:rPr>
          <w:rFonts w:ascii="Times New Roman" w:hAnsi="Times New Roman" w:cs="Times New Roman"/>
          <w:sz w:val="24"/>
          <w:szCs w:val="24"/>
        </w:rPr>
        <w:t xml:space="preserve"> реализующий управление потоком приложения МК</w:t>
      </w:r>
      <w:r>
        <w:rPr>
          <w:rFonts w:ascii="Times New Roman" w:hAnsi="Times New Roman" w:cs="Times New Roman"/>
          <w:sz w:val="24"/>
          <w:szCs w:val="24"/>
        </w:rPr>
        <w:t>,</w:t>
      </w:r>
      <w:r w:rsidR="002C0FE2">
        <w:rPr>
          <w:rFonts w:ascii="Times New Roman" w:hAnsi="Times New Roman" w:cs="Times New Roman"/>
          <w:sz w:val="24"/>
          <w:szCs w:val="24"/>
        </w:rPr>
        <w:t xml:space="preserve"> приведен в приложениях А, Б</w:t>
      </w:r>
    </w:p>
    <w:p w14:paraId="53AC4564" w14:textId="05BB2B98" w:rsidR="004610A3" w:rsidRDefault="009E5169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Симул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яция периферийных устройств </w:t>
      </w:r>
      <w:r w:rsidR="004610A3">
        <w:rPr>
          <w:rFonts w:ascii="Times New Roman" w:hAnsi="Times New Roman" w:cs="Times New Roman"/>
          <w:sz w:val="24"/>
          <w:szCs w:val="24"/>
        </w:rPr>
        <w:t>- второй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 важны</w:t>
      </w:r>
      <w:r w:rsidR="00F010D4">
        <w:rPr>
          <w:rFonts w:ascii="Times New Roman" w:hAnsi="Times New Roman" w:cs="Times New Roman"/>
          <w:sz w:val="24"/>
          <w:szCs w:val="24"/>
        </w:rPr>
        <w:t>й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 аспект, который </w:t>
      </w:r>
      <w:r w:rsidR="00FD65D4">
        <w:rPr>
          <w:rFonts w:ascii="Times New Roman" w:hAnsi="Times New Roman" w:cs="Times New Roman"/>
          <w:sz w:val="24"/>
          <w:szCs w:val="24"/>
        </w:rPr>
        <w:t>требует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 детальной проработки. Поскольку микроконтроллеры взаимодействуют с аппаратными компонентами через регистры и прерывания, возникла необходимость имитировать их работу в MATLAB.</w:t>
      </w:r>
    </w:p>
    <w:p w14:paraId="70FF1B9C" w14:textId="1B73F6D2" w:rsidR="004610A3" w:rsidRDefault="004610A3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Во-первых, все регистры в МК привязаны к определенным адресам,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которые недоступны программе 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4610A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Поэтому надо выделить отдельную область оперативной памяти в программе, чтобы там хранить регистры периферии</w:t>
      </w:r>
      <w:r w:rsidR="008B2B4D">
        <w:rPr>
          <w:rFonts w:ascii="Times New Roman" w:hAnsi="Times New Roman" w:cs="Times New Roman"/>
          <w:sz w:val="24"/>
          <w:szCs w:val="24"/>
        </w:rPr>
        <w:t>. Также необходимо</w:t>
      </w:r>
      <w:r w:rsidR="001B0EBC">
        <w:rPr>
          <w:rFonts w:ascii="Times New Roman" w:hAnsi="Times New Roman" w:cs="Times New Roman"/>
          <w:sz w:val="24"/>
          <w:szCs w:val="24"/>
        </w:rPr>
        <w:t xml:space="preserve"> переопределить макросы так, чтобы обращение к регистрам происходило по новым адресам в оперативной памяти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C794279" w14:textId="58FCECCD" w:rsidR="00FD7990" w:rsidRDefault="00FD7990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4610A3">
        <w:rPr>
          <w:rFonts w:ascii="Times New Roman" w:hAnsi="Times New Roman" w:cs="Times New Roman"/>
          <w:sz w:val="24"/>
          <w:szCs w:val="24"/>
        </w:rPr>
        <w:t>о-вторых, отсутствие аппаратной периферии вынуждает писать модел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ED4FEF">
        <w:rPr>
          <w:rFonts w:ascii="Times New Roman" w:hAnsi="Times New Roman" w:cs="Times New Roman"/>
          <w:sz w:val="24"/>
          <w:szCs w:val="24"/>
        </w:rPr>
        <w:t xml:space="preserve">для </w:t>
      </w:r>
      <w:r>
        <w:rPr>
          <w:rFonts w:ascii="Times New Roman" w:hAnsi="Times New Roman" w:cs="Times New Roman"/>
          <w:sz w:val="24"/>
          <w:szCs w:val="24"/>
        </w:rPr>
        <w:t>используемой</w:t>
      </w:r>
      <w:r w:rsidR="004610A3">
        <w:rPr>
          <w:rFonts w:ascii="Times New Roman" w:hAnsi="Times New Roman" w:cs="Times New Roman"/>
          <w:sz w:val="24"/>
          <w:szCs w:val="24"/>
        </w:rPr>
        <w:t xml:space="preserve"> периферии вручную.</w:t>
      </w:r>
      <w:r>
        <w:rPr>
          <w:rFonts w:ascii="Times New Roman" w:hAnsi="Times New Roman" w:cs="Times New Roman"/>
          <w:sz w:val="24"/>
          <w:szCs w:val="24"/>
        </w:rPr>
        <w:t xml:space="preserve"> Можно максимально подробно </w:t>
      </w:r>
      <w:r w:rsidR="00E12C2B">
        <w:rPr>
          <w:rFonts w:ascii="Times New Roman" w:hAnsi="Times New Roman" w:cs="Times New Roman"/>
          <w:sz w:val="24"/>
          <w:szCs w:val="24"/>
        </w:rPr>
        <w:t>прописать</w:t>
      </w:r>
      <w:r>
        <w:rPr>
          <w:rFonts w:ascii="Times New Roman" w:hAnsi="Times New Roman" w:cs="Times New Roman"/>
          <w:sz w:val="24"/>
          <w:szCs w:val="24"/>
        </w:rPr>
        <w:t xml:space="preserve"> логику</w:t>
      </w:r>
      <w:r w:rsidR="005E1A9D">
        <w:rPr>
          <w:rFonts w:ascii="Times New Roman" w:hAnsi="Times New Roman" w:cs="Times New Roman"/>
          <w:sz w:val="24"/>
          <w:szCs w:val="24"/>
        </w:rPr>
        <w:t xml:space="preserve"> работы</w:t>
      </w:r>
      <w:r>
        <w:rPr>
          <w:rFonts w:ascii="Times New Roman" w:hAnsi="Times New Roman" w:cs="Times New Roman"/>
          <w:sz w:val="24"/>
          <w:szCs w:val="24"/>
        </w:rPr>
        <w:t xml:space="preserve"> периферии, чтобы она полностью </w:t>
      </w:r>
      <w:r w:rsidR="005E1A9D">
        <w:rPr>
          <w:rFonts w:ascii="Times New Roman" w:hAnsi="Times New Roman" w:cs="Times New Roman"/>
          <w:sz w:val="24"/>
          <w:szCs w:val="24"/>
        </w:rPr>
        <w:t>эмулировала</w:t>
      </w:r>
      <w:r>
        <w:rPr>
          <w:rFonts w:ascii="Times New Roman" w:hAnsi="Times New Roman" w:cs="Times New Roman"/>
          <w:sz w:val="24"/>
          <w:szCs w:val="24"/>
        </w:rPr>
        <w:t xml:space="preserve"> реальн</w:t>
      </w:r>
      <w:r w:rsidR="005E1A9D">
        <w:rPr>
          <w:rFonts w:ascii="Times New Roman" w:hAnsi="Times New Roman" w:cs="Times New Roman"/>
          <w:sz w:val="24"/>
          <w:szCs w:val="24"/>
        </w:rPr>
        <w:t>ую</w:t>
      </w:r>
      <w:r>
        <w:rPr>
          <w:rFonts w:ascii="Times New Roman" w:hAnsi="Times New Roman" w:cs="Times New Roman"/>
          <w:sz w:val="24"/>
          <w:szCs w:val="24"/>
        </w:rPr>
        <w:t xml:space="preserve"> перифери</w:t>
      </w:r>
      <w:r w:rsidR="00035B4D">
        <w:rPr>
          <w:rFonts w:ascii="Times New Roman" w:hAnsi="Times New Roman" w:cs="Times New Roman"/>
          <w:sz w:val="24"/>
          <w:szCs w:val="24"/>
        </w:rPr>
        <w:t>ю</w:t>
      </w:r>
      <w:r>
        <w:rPr>
          <w:rFonts w:ascii="Times New Roman" w:hAnsi="Times New Roman" w:cs="Times New Roman"/>
          <w:sz w:val="24"/>
          <w:szCs w:val="24"/>
        </w:rPr>
        <w:t xml:space="preserve"> МК. Или же можно написать упрощенную </w:t>
      </w:r>
      <w:r w:rsidR="005166F9">
        <w:rPr>
          <w:rFonts w:ascii="Times New Roman" w:hAnsi="Times New Roman" w:cs="Times New Roman"/>
          <w:sz w:val="24"/>
          <w:szCs w:val="24"/>
        </w:rPr>
        <w:t>или абстрактную модель</w:t>
      </w:r>
      <w:r>
        <w:rPr>
          <w:rFonts w:ascii="Times New Roman" w:hAnsi="Times New Roman" w:cs="Times New Roman"/>
          <w:sz w:val="24"/>
          <w:szCs w:val="24"/>
        </w:rPr>
        <w:t>, которая не будет имитировать всех процессов в периферии, но её будет достаточно для симуляции программы.</w:t>
      </w:r>
    </w:p>
    <w:p w14:paraId="75461DDA" w14:textId="14622CD6" w:rsidR="005166F9" w:rsidRDefault="00FD7990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данной </w:t>
      </w:r>
      <w:r w:rsidR="003E45EA">
        <w:rPr>
          <w:rFonts w:ascii="Times New Roman" w:hAnsi="Times New Roman" w:cs="Times New Roman"/>
          <w:sz w:val="24"/>
          <w:szCs w:val="24"/>
        </w:rPr>
        <w:t>работе</w:t>
      </w:r>
      <w:r w:rsidR="00E12C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будет рассматриваться программа </w:t>
      </w:r>
      <w:r w:rsidR="00F010D4" w:rsidRPr="00F010D4">
        <w:rPr>
          <w:rFonts w:ascii="Times New Roman" w:hAnsi="Times New Roman" w:cs="Times New Roman"/>
          <w:sz w:val="24"/>
          <w:szCs w:val="24"/>
        </w:rPr>
        <w:t>управления двигателями</w:t>
      </w:r>
      <w:r>
        <w:rPr>
          <w:rFonts w:ascii="Times New Roman" w:hAnsi="Times New Roman" w:cs="Times New Roman"/>
          <w:sz w:val="24"/>
          <w:szCs w:val="24"/>
        </w:rPr>
        <w:t xml:space="preserve">. В ней активно </w:t>
      </w:r>
      <w:r w:rsidR="00E71E48">
        <w:rPr>
          <w:rFonts w:ascii="Times New Roman" w:hAnsi="Times New Roman" w:cs="Times New Roman"/>
          <w:sz w:val="24"/>
          <w:szCs w:val="24"/>
        </w:rPr>
        <w:t>используются</w:t>
      </w:r>
      <w:r>
        <w:rPr>
          <w:rFonts w:ascii="Times New Roman" w:hAnsi="Times New Roman" w:cs="Times New Roman"/>
          <w:sz w:val="24"/>
          <w:szCs w:val="24"/>
        </w:rPr>
        <w:t xml:space="preserve"> два периферийных устройства: таймеры и интерфейс </w:t>
      </w:r>
      <w:r>
        <w:rPr>
          <w:rFonts w:ascii="Times New Roman" w:hAnsi="Times New Roman" w:cs="Times New Roman"/>
          <w:sz w:val="24"/>
          <w:szCs w:val="24"/>
          <w:lang w:val="en-US"/>
        </w:rPr>
        <w:t>UART</w:t>
      </w:r>
      <w:r w:rsidRPr="00FD799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B8E5814" w14:textId="77777777" w:rsidR="005915F3" w:rsidRDefault="00E71E48" w:rsidP="005915F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аймеры, которые используются для формирования ШИМ, должны быть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="0058798C">
        <w:rPr>
          <w:rFonts w:ascii="Times New Roman" w:hAnsi="Times New Roman" w:cs="Times New Roman"/>
          <w:sz w:val="24"/>
          <w:szCs w:val="24"/>
        </w:rPr>
        <w:t xml:space="preserve">ированы максимально </w:t>
      </w:r>
      <w:r w:rsidR="00D6310F">
        <w:rPr>
          <w:rFonts w:ascii="Times New Roman" w:hAnsi="Times New Roman" w:cs="Times New Roman"/>
          <w:sz w:val="24"/>
          <w:szCs w:val="24"/>
        </w:rPr>
        <w:t>точно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. Это связано с тем, что они играют ключевую роль в управлении </w:t>
      </w:r>
      <w:r w:rsidR="002C25F0">
        <w:rPr>
          <w:rFonts w:ascii="Times New Roman" w:hAnsi="Times New Roman" w:cs="Times New Roman"/>
          <w:sz w:val="24"/>
          <w:szCs w:val="24"/>
        </w:rPr>
        <w:t>двигателем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 и точность их работы существенно влияет на результат.</w:t>
      </w:r>
      <w:r w:rsidR="005166F9">
        <w:rPr>
          <w:rFonts w:ascii="Times New Roman" w:hAnsi="Times New Roman" w:cs="Times New Roman"/>
          <w:sz w:val="24"/>
          <w:szCs w:val="24"/>
        </w:rPr>
        <w:t xml:space="preserve"> </w:t>
      </w:r>
      <w:r w:rsidR="0058798C">
        <w:rPr>
          <w:rFonts w:ascii="Times New Roman" w:hAnsi="Times New Roman" w:cs="Times New Roman"/>
          <w:sz w:val="24"/>
          <w:szCs w:val="24"/>
        </w:rPr>
        <w:t>Поэтому для</w:t>
      </w:r>
      <w:r w:rsidR="005916AB">
        <w:rPr>
          <w:rFonts w:ascii="Times New Roman" w:hAnsi="Times New Roman" w:cs="Times New Roman"/>
          <w:sz w:val="24"/>
          <w:szCs w:val="24"/>
        </w:rPr>
        <w:t xml:space="preserve"> их</w:t>
      </w:r>
      <w:r w:rsid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="0058798C" w:rsidRPr="0058798C">
        <w:rPr>
          <w:rFonts w:ascii="Times New Roman" w:hAnsi="Times New Roman" w:cs="Times New Roman"/>
          <w:sz w:val="24"/>
          <w:szCs w:val="24"/>
        </w:rPr>
        <w:t>яции была разработана модель</w:t>
      </w:r>
      <w:r w:rsidR="0058798C">
        <w:rPr>
          <w:rFonts w:ascii="Times New Roman" w:hAnsi="Times New Roman" w:cs="Times New Roman"/>
          <w:sz w:val="24"/>
          <w:szCs w:val="24"/>
        </w:rPr>
        <w:t>, в которой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58798C">
        <w:rPr>
          <w:rFonts w:ascii="Times New Roman" w:hAnsi="Times New Roman" w:cs="Times New Roman"/>
          <w:sz w:val="24"/>
          <w:szCs w:val="24"/>
        </w:rPr>
        <w:t>прописана вся основная логика</w:t>
      </w:r>
      <w:r w:rsidR="00943B05">
        <w:rPr>
          <w:rFonts w:ascii="Times New Roman" w:hAnsi="Times New Roman" w:cs="Times New Roman"/>
          <w:sz w:val="24"/>
          <w:szCs w:val="24"/>
        </w:rPr>
        <w:t xml:space="preserve"> таймера</w:t>
      </w:r>
      <w:r w:rsidR="0058798C">
        <w:rPr>
          <w:rFonts w:ascii="Times New Roman" w:hAnsi="Times New Roman" w:cs="Times New Roman"/>
          <w:sz w:val="24"/>
          <w:szCs w:val="24"/>
        </w:rPr>
        <w:t xml:space="preserve">: режимы счета, каналы захвата/сравнения, вывод каналов на порты ввода/вывода. Такой подход позволяет быстро менять настройки ШИМ и по симуляции смотреть, как это будет влиять на устройство, без необходимости переписывать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="0058798C">
        <w:rPr>
          <w:rFonts w:ascii="Times New Roman" w:hAnsi="Times New Roman" w:cs="Times New Roman"/>
          <w:sz w:val="24"/>
          <w:szCs w:val="24"/>
        </w:rPr>
        <w:t xml:space="preserve">ятор </w:t>
      </w:r>
      <w:r w:rsidR="005166F9">
        <w:rPr>
          <w:rFonts w:ascii="Times New Roman" w:hAnsi="Times New Roman" w:cs="Times New Roman"/>
          <w:sz w:val="24"/>
          <w:szCs w:val="24"/>
        </w:rPr>
        <w:t xml:space="preserve">из-за </w:t>
      </w:r>
      <w:r w:rsidR="00F0297C">
        <w:rPr>
          <w:rFonts w:ascii="Times New Roman" w:hAnsi="Times New Roman" w:cs="Times New Roman"/>
          <w:sz w:val="24"/>
          <w:szCs w:val="24"/>
        </w:rPr>
        <w:t>изменения</w:t>
      </w:r>
      <w:r w:rsidR="005166F9">
        <w:rPr>
          <w:rFonts w:ascii="Times New Roman" w:hAnsi="Times New Roman" w:cs="Times New Roman"/>
          <w:sz w:val="24"/>
          <w:szCs w:val="24"/>
        </w:rPr>
        <w:t xml:space="preserve"> параметров таймера</w:t>
      </w:r>
      <w:r w:rsidR="0058798C">
        <w:rPr>
          <w:rFonts w:ascii="Times New Roman" w:hAnsi="Times New Roman" w:cs="Times New Roman"/>
          <w:sz w:val="24"/>
          <w:szCs w:val="24"/>
        </w:rPr>
        <w:t>.</w:t>
      </w:r>
    </w:p>
    <w:p w14:paraId="1ED603AF" w14:textId="044C2A31" w:rsidR="005915F3" w:rsidRDefault="005915F3" w:rsidP="005915F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Модуль, для симуляции таймеров МК, приведен в приложениях В, Г</w:t>
      </w:r>
      <w:r w:rsidR="000300F6">
        <w:rPr>
          <w:rFonts w:ascii="Times New Roman" w:hAnsi="Times New Roman" w:cs="Times New Roman"/>
          <w:sz w:val="24"/>
          <w:szCs w:val="24"/>
        </w:rPr>
        <w:t>.</w:t>
      </w:r>
    </w:p>
    <w:p w14:paraId="64561636" w14:textId="13581357" w:rsidR="0058798C" w:rsidRDefault="0058798C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B6F8D8A" w14:textId="77777777" w:rsidR="001A3764" w:rsidRDefault="005166F9" w:rsidP="001A376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</w:t>
      </w:r>
      <w:r w:rsidR="00FD7990">
        <w:rPr>
          <w:rFonts w:ascii="Times New Roman" w:hAnsi="Times New Roman" w:cs="Times New Roman"/>
          <w:sz w:val="24"/>
          <w:szCs w:val="24"/>
        </w:rPr>
        <w:t>нтерфейс</w:t>
      </w:r>
      <w:r w:rsidR="005916AB">
        <w:rPr>
          <w:rFonts w:ascii="Times New Roman" w:hAnsi="Times New Roman" w:cs="Times New Roman"/>
          <w:sz w:val="24"/>
          <w:szCs w:val="24"/>
        </w:rPr>
        <w:t xml:space="preserve">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UART </w:t>
      </w:r>
      <w:r>
        <w:rPr>
          <w:rFonts w:ascii="Times New Roman" w:hAnsi="Times New Roman" w:cs="Times New Roman"/>
          <w:sz w:val="24"/>
          <w:szCs w:val="24"/>
        </w:rPr>
        <w:t xml:space="preserve">используется для приема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параметров </w:t>
      </w:r>
      <w:r w:rsidR="0058798C">
        <w:rPr>
          <w:rFonts w:ascii="Times New Roman" w:hAnsi="Times New Roman" w:cs="Times New Roman"/>
          <w:sz w:val="24"/>
          <w:szCs w:val="24"/>
        </w:rPr>
        <w:t>ШИМ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по протоколу MODBUS. В симуляции работа с этим </w:t>
      </w:r>
      <w:r w:rsidR="008E15BE">
        <w:rPr>
          <w:rFonts w:ascii="Times New Roman" w:hAnsi="Times New Roman" w:cs="Times New Roman"/>
          <w:sz w:val="24"/>
          <w:szCs w:val="24"/>
        </w:rPr>
        <w:t>интерфейсом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была упрощена до</w:t>
      </w:r>
      <w:r w:rsid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считывания </w:t>
      </w:r>
      <w:r w:rsidR="0058798C">
        <w:rPr>
          <w:rFonts w:ascii="Times New Roman" w:hAnsi="Times New Roman" w:cs="Times New Roman"/>
          <w:sz w:val="24"/>
          <w:szCs w:val="24"/>
        </w:rPr>
        <w:t xml:space="preserve">входов </w:t>
      </w:r>
      <w:r w:rsidR="0058798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58798C" w:rsidRPr="0058798C">
        <w:rPr>
          <w:rFonts w:ascii="Times New Roman" w:hAnsi="Times New Roman" w:cs="Times New Roman"/>
          <w:sz w:val="24"/>
          <w:szCs w:val="24"/>
        </w:rPr>
        <w:t>-</w:t>
      </w:r>
      <w:r w:rsidR="0058798C"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и </w:t>
      </w:r>
      <w:r w:rsidR="0058798C">
        <w:rPr>
          <w:rFonts w:ascii="Times New Roman" w:hAnsi="Times New Roman" w:cs="Times New Roman"/>
          <w:sz w:val="24"/>
          <w:szCs w:val="24"/>
        </w:rPr>
        <w:t xml:space="preserve">записи напрямую в регистры </w:t>
      </w:r>
      <w:r w:rsidR="0058798C">
        <w:rPr>
          <w:rFonts w:ascii="Times New Roman" w:hAnsi="Times New Roman" w:cs="Times New Roman"/>
          <w:sz w:val="24"/>
          <w:szCs w:val="24"/>
          <w:lang w:val="en-US"/>
        </w:rPr>
        <w:t>Modbus</w:t>
      </w:r>
      <w:r w:rsidR="0058798C">
        <w:rPr>
          <w:rFonts w:ascii="Times New Roman" w:hAnsi="Times New Roman" w:cs="Times New Roman"/>
          <w:sz w:val="24"/>
          <w:szCs w:val="24"/>
        </w:rPr>
        <w:t>.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58798C">
        <w:rPr>
          <w:rFonts w:ascii="Times New Roman" w:hAnsi="Times New Roman" w:cs="Times New Roman"/>
          <w:sz w:val="24"/>
          <w:szCs w:val="24"/>
        </w:rPr>
        <w:t>Это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позволяет программе функционировать корректно</w:t>
      </w:r>
      <w:r w:rsidR="008E15BE">
        <w:rPr>
          <w:rFonts w:ascii="Times New Roman" w:hAnsi="Times New Roman" w:cs="Times New Roman"/>
          <w:sz w:val="24"/>
          <w:szCs w:val="24"/>
        </w:rPr>
        <w:t xml:space="preserve"> и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без необходимости моделировать </w:t>
      </w:r>
      <w:r w:rsidR="0058798C">
        <w:rPr>
          <w:rFonts w:ascii="Times New Roman" w:hAnsi="Times New Roman" w:cs="Times New Roman"/>
          <w:sz w:val="24"/>
          <w:szCs w:val="24"/>
        </w:rPr>
        <w:t>всю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8E15BE">
        <w:rPr>
          <w:rFonts w:ascii="Times New Roman" w:hAnsi="Times New Roman" w:cs="Times New Roman"/>
          <w:sz w:val="24"/>
          <w:szCs w:val="24"/>
        </w:rPr>
        <w:t xml:space="preserve">сложную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логику </w:t>
      </w:r>
      <w:r w:rsidR="00FD7990">
        <w:rPr>
          <w:rFonts w:ascii="Times New Roman" w:hAnsi="Times New Roman" w:cs="Times New Roman"/>
          <w:sz w:val="24"/>
          <w:szCs w:val="24"/>
        </w:rPr>
        <w:t xml:space="preserve">интерфейса и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протокола. Это упрощение было сделано, чтобы снизить нагрузку на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="0058798C" w:rsidRPr="0058798C">
        <w:rPr>
          <w:rFonts w:ascii="Times New Roman" w:hAnsi="Times New Roman" w:cs="Times New Roman"/>
          <w:sz w:val="24"/>
          <w:szCs w:val="24"/>
        </w:rPr>
        <w:t>ятор, так как управлени</w:t>
      </w:r>
      <w:r w:rsidR="008E15BE">
        <w:rPr>
          <w:rFonts w:ascii="Times New Roman" w:hAnsi="Times New Roman" w:cs="Times New Roman"/>
          <w:sz w:val="24"/>
          <w:szCs w:val="24"/>
        </w:rPr>
        <w:t>е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двигателем </w:t>
      </w:r>
      <w:r w:rsidR="008E15BE">
        <w:rPr>
          <w:rFonts w:ascii="Times New Roman" w:hAnsi="Times New Roman" w:cs="Times New Roman"/>
          <w:sz w:val="24"/>
          <w:szCs w:val="24"/>
        </w:rPr>
        <w:t xml:space="preserve">не требует </w:t>
      </w:r>
      <w:r w:rsidR="0058798C" w:rsidRPr="0058798C">
        <w:rPr>
          <w:rFonts w:ascii="Times New Roman" w:hAnsi="Times New Roman" w:cs="Times New Roman"/>
          <w:sz w:val="24"/>
          <w:szCs w:val="24"/>
        </w:rPr>
        <w:t>точно</w:t>
      </w:r>
      <w:r w:rsidR="008E15BE">
        <w:rPr>
          <w:rFonts w:ascii="Times New Roman" w:hAnsi="Times New Roman" w:cs="Times New Roman"/>
          <w:sz w:val="24"/>
          <w:szCs w:val="24"/>
        </w:rPr>
        <w:t>го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воспроизведени</w:t>
      </w:r>
      <w:r w:rsidR="008E15BE">
        <w:rPr>
          <w:rFonts w:ascii="Times New Roman" w:hAnsi="Times New Roman" w:cs="Times New Roman"/>
          <w:sz w:val="24"/>
          <w:szCs w:val="24"/>
        </w:rPr>
        <w:t>я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работы UAR</w:t>
      </w:r>
      <w:r w:rsidR="00EF2F42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58798C" w:rsidRPr="0058798C">
        <w:rPr>
          <w:rFonts w:ascii="Times New Roman" w:hAnsi="Times New Roman" w:cs="Times New Roman"/>
          <w:sz w:val="24"/>
          <w:szCs w:val="24"/>
        </w:rPr>
        <w:t>.</w:t>
      </w:r>
    </w:p>
    <w:p w14:paraId="1195C58C" w14:textId="12B02C6C" w:rsidR="001A3764" w:rsidRDefault="001A3764" w:rsidP="001A376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Модуль, для симуляции входов/выходов МК, приведен в приложениях Д, Е.</w:t>
      </w:r>
    </w:p>
    <w:p w14:paraId="6AC30620" w14:textId="39C83A3E" w:rsidR="005166F9" w:rsidRDefault="005166F9" w:rsidP="006E112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28475D1" w14:textId="77777777" w:rsidR="001412CD" w:rsidRDefault="001412CD" w:rsidP="006E112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F8BFAA5" w14:textId="245A1B56" w:rsidR="001412CD" w:rsidRPr="001412CD" w:rsidRDefault="001412CD" w:rsidP="001412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E2C2C"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>
        <w:rPr>
          <w:rFonts w:ascii="Times New Roman" w:hAnsi="Times New Roman" w:cs="Times New Roman"/>
          <w:b/>
          <w:bCs/>
          <w:sz w:val="24"/>
          <w:szCs w:val="24"/>
        </w:rPr>
        <w:t>Моделирование разработа</w:t>
      </w:r>
      <w:r w:rsidR="007C4746">
        <w:rPr>
          <w:rFonts w:ascii="Times New Roman" w:hAnsi="Times New Roman" w:cs="Times New Roman"/>
          <w:b/>
          <w:bCs/>
          <w:sz w:val="24"/>
          <w:szCs w:val="24"/>
        </w:rPr>
        <w:t>н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ного симулятора в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MATLAB</w:t>
      </w:r>
    </w:p>
    <w:p w14:paraId="664B78D1" w14:textId="0C029E36" w:rsidR="00E24399" w:rsidRPr="0050587E" w:rsidRDefault="006E1129" w:rsidP="00B6649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1 приведена модель в </w:t>
      </w:r>
      <w:r>
        <w:rPr>
          <w:rFonts w:ascii="Times New Roman" w:hAnsi="Times New Roman" w:cs="Times New Roman"/>
          <w:sz w:val="24"/>
          <w:szCs w:val="24"/>
          <w:lang w:val="en-US"/>
        </w:rPr>
        <w:t>Simulink</w:t>
      </w:r>
      <w:r w:rsidRPr="006E11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для демонстрации работы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>
        <w:rPr>
          <w:rFonts w:ascii="Times New Roman" w:hAnsi="Times New Roman" w:cs="Times New Roman"/>
          <w:sz w:val="24"/>
          <w:szCs w:val="24"/>
        </w:rPr>
        <w:t xml:space="preserve">ятора. </w:t>
      </w:r>
    </w:p>
    <w:p w14:paraId="170600D3" w14:textId="569211C4" w:rsidR="006E1129" w:rsidRDefault="0015189F" w:rsidP="00AC1396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189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CC06F8F" wp14:editId="320FFB14">
            <wp:extent cx="5683911" cy="3498926"/>
            <wp:effectExtent l="0" t="0" r="0" b="6350"/>
            <wp:docPr id="27864716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64716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3911" cy="3498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A6E73" w14:textId="46463976" w:rsidR="006E1129" w:rsidRPr="006E1129" w:rsidRDefault="006E1129" w:rsidP="00AC1396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1 – Модель </w:t>
      </w:r>
      <w:r>
        <w:rPr>
          <w:rFonts w:ascii="Times New Roman" w:hAnsi="Times New Roman" w:cs="Times New Roman"/>
          <w:sz w:val="24"/>
          <w:szCs w:val="24"/>
          <w:lang w:val="en-US"/>
        </w:rPr>
        <w:t>Simulink</w:t>
      </w:r>
      <w:r w:rsidRPr="006E11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для демонстрации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>
        <w:rPr>
          <w:rFonts w:ascii="Times New Roman" w:hAnsi="Times New Roman" w:cs="Times New Roman"/>
          <w:sz w:val="24"/>
          <w:szCs w:val="24"/>
        </w:rPr>
        <w:t>ятора МК</w:t>
      </w:r>
    </w:p>
    <w:p w14:paraId="611CE760" w14:textId="77777777" w:rsidR="00B6649D" w:rsidRDefault="00B6649D" w:rsidP="00B6649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472F725" w14:textId="540126E0" w:rsidR="00DE4D25" w:rsidRDefault="00DE4D25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приведен результат моделирования программы</w:t>
      </w:r>
      <w:r w:rsidR="005166F9">
        <w:rPr>
          <w:rFonts w:ascii="Times New Roman" w:hAnsi="Times New Roman" w:cs="Times New Roman"/>
          <w:sz w:val="24"/>
          <w:szCs w:val="24"/>
        </w:rPr>
        <w:t xml:space="preserve"> МК</w:t>
      </w:r>
      <w:r>
        <w:rPr>
          <w:rFonts w:ascii="Times New Roman" w:hAnsi="Times New Roman" w:cs="Times New Roman"/>
          <w:sz w:val="24"/>
          <w:szCs w:val="24"/>
        </w:rPr>
        <w:t xml:space="preserve"> для управления двигателями. Программа формирует ШИМ в соответствии с разными</w:t>
      </w:r>
      <w:r w:rsidR="00B6649D">
        <w:rPr>
          <w:rFonts w:ascii="Times New Roman" w:hAnsi="Times New Roman" w:cs="Times New Roman"/>
          <w:sz w:val="24"/>
          <w:szCs w:val="24"/>
        </w:rPr>
        <w:t xml:space="preserve"> заданными</w:t>
      </w:r>
      <w:r>
        <w:rPr>
          <w:rFonts w:ascii="Times New Roman" w:hAnsi="Times New Roman" w:cs="Times New Roman"/>
          <w:sz w:val="24"/>
          <w:szCs w:val="24"/>
        </w:rPr>
        <w:t xml:space="preserve"> параметрами, которые передаются в модель МК. Более подробно </w:t>
      </w:r>
      <w:r w:rsidR="00CF4676">
        <w:rPr>
          <w:rFonts w:ascii="Times New Roman" w:hAnsi="Times New Roman" w:cs="Times New Roman"/>
          <w:sz w:val="24"/>
          <w:szCs w:val="24"/>
        </w:rPr>
        <w:t>симуляция</w:t>
      </w:r>
      <w:r>
        <w:rPr>
          <w:rFonts w:ascii="Times New Roman" w:hAnsi="Times New Roman" w:cs="Times New Roman"/>
          <w:sz w:val="24"/>
          <w:szCs w:val="24"/>
        </w:rPr>
        <w:t xml:space="preserve"> ШИМ рассмотрен</w:t>
      </w:r>
      <w:r w:rsidR="00BB23C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на рис. </w:t>
      </w:r>
      <w:r w:rsidR="00E24399" w:rsidRPr="00B6649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</w:t>
      </w:r>
      <w:r w:rsidR="00E2439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3FB6BC3" w14:textId="16C474FD" w:rsidR="00DE4D25" w:rsidRDefault="00C235D3" w:rsidP="00D715C4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C235D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9C8DA44" wp14:editId="1C7DB4F2">
            <wp:extent cx="6120130" cy="3107690"/>
            <wp:effectExtent l="0" t="0" r="0" b="0"/>
            <wp:docPr id="59103378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03378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0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030FF" w14:textId="01B9D205" w:rsidR="00D715C4" w:rsidRDefault="00D715C4" w:rsidP="00D715C4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– Демонстрация </w:t>
      </w:r>
      <w:r w:rsidR="0007078C">
        <w:rPr>
          <w:rFonts w:ascii="Times New Roman" w:hAnsi="Times New Roman" w:cs="Times New Roman"/>
          <w:sz w:val="24"/>
          <w:szCs w:val="24"/>
        </w:rPr>
        <w:t>симуляции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4399">
        <w:rPr>
          <w:rFonts w:ascii="Times New Roman" w:hAnsi="Times New Roman" w:cs="Times New Roman"/>
          <w:sz w:val="24"/>
          <w:szCs w:val="24"/>
        </w:rPr>
        <w:t>МК</w:t>
      </w:r>
      <w:r w:rsidR="000707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</w:p>
    <w:p w14:paraId="72A27DB7" w14:textId="77777777" w:rsidR="00F0297C" w:rsidRPr="00A66A1A" w:rsidRDefault="00F0297C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C4D5B37" w14:textId="33377C26" w:rsidR="00DE4D25" w:rsidRPr="00DE4D25" w:rsidRDefault="00DE4D25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12B3E">
        <w:rPr>
          <w:rFonts w:ascii="Times New Roman" w:hAnsi="Times New Roman" w:cs="Times New Roman"/>
          <w:sz w:val="24"/>
          <w:szCs w:val="24"/>
        </w:rPr>
        <w:t xml:space="preserve">приведен фрагмент симуляции трехфазного ШИМ с постоянным заполнением 5%, </w:t>
      </w:r>
      <w:r w:rsidR="00E91D5C">
        <w:rPr>
          <w:rFonts w:ascii="Times New Roman" w:hAnsi="Times New Roman" w:cs="Times New Roman"/>
          <w:sz w:val="24"/>
          <w:szCs w:val="24"/>
        </w:rPr>
        <w:t xml:space="preserve">частотой </w:t>
      </w:r>
      <w:r w:rsidR="00D12B3E">
        <w:rPr>
          <w:rFonts w:ascii="Times New Roman" w:hAnsi="Times New Roman" w:cs="Times New Roman"/>
          <w:sz w:val="24"/>
          <w:szCs w:val="24"/>
        </w:rPr>
        <w:t xml:space="preserve">ШИМ – 600 Гц, частота огибающей – постепенно растет от </w:t>
      </w:r>
      <w:r w:rsidR="00D12B3E" w:rsidRPr="003C7E93">
        <w:rPr>
          <w:rFonts w:ascii="Times New Roman" w:hAnsi="Times New Roman" w:cs="Times New Roman"/>
          <w:sz w:val="24"/>
          <w:szCs w:val="24"/>
        </w:rPr>
        <w:t>0</w:t>
      </w:r>
      <w:r w:rsidR="00D12B3E">
        <w:rPr>
          <w:rFonts w:ascii="Times New Roman" w:hAnsi="Times New Roman" w:cs="Times New Roman"/>
          <w:sz w:val="24"/>
          <w:szCs w:val="24"/>
        </w:rPr>
        <w:t xml:space="preserve"> Гц до </w:t>
      </w:r>
      <w:r w:rsidR="00D12B3E" w:rsidRPr="0015189F">
        <w:rPr>
          <w:rFonts w:ascii="Times New Roman" w:hAnsi="Times New Roman" w:cs="Times New Roman"/>
          <w:sz w:val="24"/>
          <w:szCs w:val="24"/>
        </w:rPr>
        <w:t>50</w:t>
      </w:r>
      <w:r w:rsidR="00D12B3E">
        <w:rPr>
          <w:rFonts w:ascii="Times New Roman" w:hAnsi="Times New Roman" w:cs="Times New Roman"/>
          <w:sz w:val="24"/>
          <w:szCs w:val="24"/>
        </w:rPr>
        <w:t xml:space="preserve"> Гц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979E570" w14:textId="45D4F4C6" w:rsidR="00D715C4" w:rsidRDefault="002154D6" w:rsidP="00D715C4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2154D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BF37A2" wp14:editId="32AA55BC">
            <wp:extent cx="6120130" cy="3101340"/>
            <wp:effectExtent l="0" t="0" r="0" b="3810"/>
            <wp:docPr id="69056265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56265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0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3EFB4" w14:textId="5893E5EC" w:rsidR="00D715C4" w:rsidRPr="00D715C4" w:rsidRDefault="00D715C4" w:rsidP="00D715C4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>– Демонстрация симуляции трехфазного постоянного ШИМ с нарастанием частоты</w:t>
      </w:r>
    </w:p>
    <w:p w14:paraId="7FCA9FDA" w14:textId="08EF8318" w:rsidR="00DE4D25" w:rsidRDefault="00DE4D25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C919F07" w14:textId="431D5B26" w:rsidR="00DE4D25" w:rsidRDefault="00DE4D25" w:rsidP="00E91D5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91D5C">
        <w:rPr>
          <w:rFonts w:ascii="Times New Roman" w:hAnsi="Times New Roman" w:cs="Times New Roman"/>
          <w:sz w:val="24"/>
          <w:szCs w:val="24"/>
        </w:rPr>
        <w:t xml:space="preserve">приведен фрагмент симуляции трехфазного ШИМ с постоянным заполнением 5%, частотой ШИМ – 600 Гц, частота огибающей – постепенно убывает от </w:t>
      </w:r>
      <w:r w:rsidR="00E91D5C" w:rsidRPr="0015189F">
        <w:rPr>
          <w:rFonts w:ascii="Times New Roman" w:hAnsi="Times New Roman" w:cs="Times New Roman"/>
          <w:sz w:val="24"/>
          <w:szCs w:val="24"/>
        </w:rPr>
        <w:t>50</w:t>
      </w:r>
      <w:r w:rsidR="00E91D5C">
        <w:rPr>
          <w:rFonts w:ascii="Times New Roman" w:hAnsi="Times New Roman" w:cs="Times New Roman"/>
          <w:sz w:val="24"/>
          <w:szCs w:val="24"/>
        </w:rPr>
        <w:t xml:space="preserve"> Гц до 15 Гц.</w:t>
      </w:r>
    </w:p>
    <w:p w14:paraId="193B8BE9" w14:textId="712E172F" w:rsidR="0007078C" w:rsidRDefault="00971E05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971E0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5C0E9B7" wp14:editId="77900AFB">
            <wp:extent cx="6120130" cy="3107690"/>
            <wp:effectExtent l="0" t="0" r="0" b="0"/>
            <wp:docPr id="190692561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92561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0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32E5B" w14:textId="667F0414" w:rsidR="0007078C" w:rsidRPr="00D715C4" w:rsidRDefault="0007078C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– Демонстрация симуляции трехфазного постоянного ШИМ с убыванием частоты</w:t>
      </w:r>
    </w:p>
    <w:p w14:paraId="29E8F185" w14:textId="09C62231" w:rsidR="00B75CC8" w:rsidRDefault="00B75CC8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27E4C00" w14:textId="77777777" w:rsidR="00AC1396" w:rsidRDefault="00AC1396" w:rsidP="00DE4D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98EBE10" w14:textId="09E10442" w:rsidR="00DE4D25" w:rsidRPr="00DE4D25" w:rsidRDefault="00DE4D25" w:rsidP="00DE4D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D281E">
        <w:rPr>
          <w:rFonts w:ascii="Times New Roman" w:hAnsi="Times New Roman" w:cs="Times New Roman"/>
          <w:sz w:val="24"/>
          <w:szCs w:val="24"/>
        </w:rPr>
        <w:t>продемонстрированы режимы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D281E">
        <w:rPr>
          <w:rFonts w:ascii="Times New Roman" w:hAnsi="Times New Roman" w:cs="Times New Roman"/>
          <w:sz w:val="24"/>
          <w:szCs w:val="24"/>
        </w:rPr>
        <w:t>генерации ШИМ</w:t>
      </w:r>
      <w:r w:rsidR="000D281E" w:rsidRPr="000D281E">
        <w:rPr>
          <w:rFonts w:ascii="Times New Roman" w:hAnsi="Times New Roman" w:cs="Times New Roman"/>
          <w:sz w:val="24"/>
          <w:szCs w:val="24"/>
        </w:rPr>
        <w:t xml:space="preserve"> </w:t>
      </w:r>
      <w:r w:rsidR="009861BC">
        <w:rPr>
          <w:rFonts w:ascii="Times New Roman" w:hAnsi="Times New Roman" w:cs="Times New Roman"/>
          <w:sz w:val="24"/>
          <w:szCs w:val="24"/>
        </w:rPr>
        <w:t>по синусоидальному закону</w:t>
      </w:r>
      <w:r w:rsidR="000D281E">
        <w:rPr>
          <w:rFonts w:ascii="Times New Roman" w:hAnsi="Times New Roman" w:cs="Times New Roman"/>
          <w:sz w:val="24"/>
          <w:szCs w:val="24"/>
        </w:rPr>
        <w:t>, где положительная/отрицательная полуволны выведены на разные каналы</w:t>
      </w:r>
      <w:r w:rsidR="000D281E" w:rsidRPr="000D281E">
        <w:rPr>
          <w:rFonts w:ascii="Times New Roman" w:hAnsi="Times New Roman" w:cs="Times New Roman"/>
          <w:sz w:val="24"/>
          <w:szCs w:val="24"/>
        </w:rPr>
        <w:t xml:space="preserve">. </w:t>
      </w:r>
      <w:r w:rsidR="008F4915">
        <w:rPr>
          <w:rFonts w:ascii="Times New Roman" w:hAnsi="Times New Roman" w:cs="Times New Roman"/>
          <w:sz w:val="24"/>
          <w:szCs w:val="24"/>
        </w:rPr>
        <w:t>Сначала формируется трехфазный ШИМ</w:t>
      </w:r>
      <w:r w:rsidR="00F0297C">
        <w:rPr>
          <w:rFonts w:ascii="Times New Roman" w:hAnsi="Times New Roman" w:cs="Times New Roman"/>
          <w:sz w:val="24"/>
          <w:szCs w:val="24"/>
        </w:rPr>
        <w:t xml:space="preserve"> по синусоидальному закону</w:t>
      </w:r>
      <w:r w:rsidR="008F4915">
        <w:rPr>
          <w:rFonts w:ascii="Times New Roman" w:hAnsi="Times New Roman" w:cs="Times New Roman"/>
          <w:sz w:val="24"/>
          <w:szCs w:val="24"/>
        </w:rPr>
        <w:t>, потом однофазный. Частота ШИМ – 600 Гц, частота огибающей – 15 Гц</w:t>
      </w:r>
      <w:r w:rsidR="000D281E">
        <w:rPr>
          <w:rFonts w:ascii="Times New Roman" w:hAnsi="Times New Roman" w:cs="Times New Roman"/>
          <w:sz w:val="24"/>
          <w:szCs w:val="24"/>
        </w:rPr>
        <w:t>.</w:t>
      </w:r>
    </w:p>
    <w:p w14:paraId="1927476B" w14:textId="751D25A3" w:rsidR="0007078C" w:rsidRDefault="00581508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8150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A39C46A" wp14:editId="2F326DE7">
            <wp:extent cx="6120130" cy="3109595"/>
            <wp:effectExtent l="0" t="0" r="0" b="0"/>
            <wp:docPr id="41951976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51976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0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B91C4" w14:textId="4998A46A" w:rsidR="0007078C" w:rsidRPr="00D715C4" w:rsidRDefault="0007078C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– Демонстрация симуляции трехфазного и однофазного ШИМ</w:t>
      </w:r>
      <w:r w:rsidR="00F0297C">
        <w:rPr>
          <w:rFonts w:ascii="Times New Roman" w:hAnsi="Times New Roman" w:cs="Times New Roman"/>
          <w:sz w:val="24"/>
          <w:szCs w:val="24"/>
        </w:rPr>
        <w:t xml:space="preserve"> по синусоидальному закону</w:t>
      </w:r>
    </w:p>
    <w:p w14:paraId="60546E98" w14:textId="7243C106" w:rsidR="000D281E" w:rsidRDefault="000D281E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223AC31" w14:textId="0E3C8BD5" w:rsidR="000D281E" w:rsidRPr="00DE4D25" w:rsidRDefault="000D281E" w:rsidP="000D28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продемонстрированы режимы генерации</w:t>
      </w:r>
      <w:r w:rsidR="0079236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ШИМ </w:t>
      </w:r>
      <w:r w:rsidR="0079236C">
        <w:rPr>
          <w:rFonts w:ascii="Times New Roman" w:hAnsi="Times New Roman" w:cs="Times New Roman"/>
          <w:sz w:val="24"/>
          <w:szCs w:val="24"/>
        </w:rPr>
        <w:t xml:space="preserve">по синусоидальному закону </w:t>
      </w:r>
      <w:r>
        <w:rPr>
          <w:rFonts w:ascii="Times New Roman" w:hAnsi="Times New Roman" w:cs="Times New Roman"/>
          <w:sz w:val="24"/>
          <w:szCs w:val="24"/>
        </w:rPr>
        <w:t>только на одной фазе. Сначала генерируется ШИМ с положительной полярностью, а потом с полярность меняется на противоположную. Полярность остальных фаз также меняется</w:t>
      </w:r>
      <w:r w:rsidR="006F4F2F">
        <w:rPr>
          <w:rFonts w:ascii="Times New Roman" w:hAnsi="Times New Roman" w:cs="Times New Roman"/>
          <w:sz w:val="24"/>
          <w:szCs w:val="24"/>
        </w:rPr>
        <w:t>, Частота ШИМ – 200 Гц, частота огибающей – 15 Гц</w:t>
      </w:r>
    </w:p>
    <w:p w14:paraId="600F330A" w14:textId="057A01EA" w:rsidR="0007078C" w:rsidRDefault="00581508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8150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A8242F" wp14:editId="3F2ED237">
            <wp:extent cx="6120130" cy="3031490"/>
            <wp:effectExtent l="0" t="0" r="0" b="0"/>
            <wp:docPr id="13604229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4229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3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5E199" w14:textId="1707B628" w:rsidR="0007078C" w:rsidRPr="00D715C4" w:rsidRDefault="0007078C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– Демонстрация </w:t>
      </w:r>
      <w:r w:rsidR="001C6D45">
        <w:rPr>
          <w:rFonts w:ascii="Times New Roman" w:hAnsi="Times New Roman" w:cs="Times New Roman"/>
          <w:sz w:val="24"/>
          <w:szCs w:val="24"/>
        </w:rPr>
        <w:t xml:space="preserve">смены полярности в </w:t>
      </w:r>
      <w:r>
        <w:rPr>
          <w:rFonts w:ascii="Times New Roman" w:hAnsi="Times New Roman" w:cs="Times New Roman"/>
          <w:sz w:val="24"/>
          <w:szCs w:val="24"/>
        </w:rPr>
        <w:t>симуляции однофазного ШИМ</w:t>
      </w:r>
      <w:r w:rsidR="002F04F0">
        <w:rPr>
          <w:rFonts w:ascii="Times New Roman" w:hAnsi="Times New Roman" w:cs="Times New Roman"/>
          <w:sz w:val="24"/>
          <w:szCs w:val="24"/>
        </w:rPr>
        <w:t xml:space="preserve"> по синусоидальному закону</w:t>
      </w:r>
    </w:p>
    <w:p w14:paraId="69F61AB7" w14:textId="77777777" w:rsidR="003E3D00" w:rsidRDefault="003E3D00" w:rsidP="0050587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B2B56BE" w14:textId="74B67E14" w:rsidR="0050587E" w:rsidRDefault="0050587E" w:rsidP="0050587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Компилятор </w:t>
      </w:r>
      <w:r>
        <w:rPr>
          <w:rFonts w:ascii="Times New Roman" w:hAnsi="Times New Roman" w:cs="Times New Roman"/>
          <w:sz w:val="24"/>
          <w:szCs w:val="24"/>
          <w:lang w:val="en-US"/>
        </w:rPr>
        <w:t>MSVC</w:t>
      </w:r>
      <w:r w:rsidRPr="005058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позволяет скомпилировать код для отладки, следовательно появляется возможность отладки программы МК </w:t>
      </w:r>
      <w:r w:rsidR="005C6E4E">
        <w:rPr>
          <w:rFonts w:ascii="Times New Roman" w:hAnsi="Times New Roman" w:cs="Times New Roman"/>
          <w:sz w:val="24"/>
          <w:szCs w:val="24"/>
        </w:rPr>
        <w:t xml:space="preserve">непосредственно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50587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Для этого необходимо открыть папку с исходными файлами в среде разработки, например, </w:t>
      </w:r>
      <w:r>
        <w:rPr>
          <w:rFonts w:ascii="Times New Roman" w:hAnsi="Times New Roman" w:cs="Times New Roman"/>
          <w:sz w:val="24"/>
          <w:szCs w:val="24"/>
          <w:lang w:val="en-US"/>
        </w:rPr>
        <w:t>Visual</w:t>
      </w:r>
      <w:r w:rsidRPr="005058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Studio</w:t>
      </w:r>
      <w:r w:rsidRPr="0050587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Далее перед запуском симуляции подключиться к процессу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50587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После этого при запуске симуляции появиться возможность отладки программы</w:t>
      </w:r>
      <w:r w:rsidR="00F55CF5">
        <w:rPr>
          <w:rFonts w:ascii="Times New Roman" w:hAnsi="Times New Roman" w:cs="Times New Roman"/>
          <w:sz w:val="24"/>
          <w:szCs w:val="24"/>
        </w:rPr>
        <w:t>, т.е. возможность смотреть текущие значения всех доступных переменных и выполнять программу пошагово</w:t>
      </w:r>
      <w:r w:rsidR="003E3D00">
        <w:rPr>
          <w:rFonts w:ascii="Times New Roman" w:hAnsi="Times New Roman" w:cs="Times New Roman"/>
          <w:sz w:val="24"/>
          <w:szCs w:val="24"/>
        </w:rPr>
        <w:t xml:space="preserve"> (рис. 7)</w:t>
      </w:r>
      <w:r w:rsidR="00F55CF5">
        <w:rPr>
          <w:rFonts w:ascii="Times New Roman" w:hAnsi="Times New Roman" w:cs="Times New Roman"/>
          <w:sz w:val="24"/>
          <w:szCs w:val="24"/>
        </w:rPr>
        <w:t>.</w:t>
      </w:r>
    </w:p>
    <w:p w14:paraId="22C212E2" w14:textId="77777777" w:rsidR="00060DAD" w:rsidRDefault="00060DAD" w:rsidP="0050587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48B6AF2" w14:textId="77777777" w:rsidR="00060DAD" w:rsidRDefault="00060DAD" w:rsidP="0050587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B88DAF7" w14:textId="77777777" w:rsidR="00060DAD" w:rsidRDefault="00060DAD" w:rsidP="0050587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1563B7E" w14:textId="77777777" w:rsidR="00060DAD" w:rsidRDefault="00060DAD" w:rsidP="0050587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9935979" w14:textId="77777777" w:rsidR="00060DAD" w:rsidRDefault="00060DAD" w:rsidP="0050587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F881CA5" w14:textId="77777777" w:rsidR="00060DAD" w:rsidRDefault="00060DAD" w:rsidP="0050587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38B2F97" w14:textId="77777777" w:rsidR="00060DAD" w:rsidRDefault="00060DAD" w:rsidP="0050587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5C6552" w14:textId="77777777" w:rsidR="00060DAD" w:rsidRDefault="00060DAD" w:rsidP="0050587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E3925D0" w14:textId="77777777" w:rsidR="00060DAD" w:rsidRDefault="00060DAD" w:rsidP="0050587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3334235" w14:textId="77777777" w:rsidR="00060DAD" w:rsidRDefault="00060DAD" w:rsidP="0050587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4FA6A87" w14:textId="1496BC9F" w:rsidR="00060DAD" w:rsidRPr="00060DAD" w:rsidRDefault="00060DAD" w:rsidP="00060DAD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60DAD">
        <w:rPr>
          <w:rFonts w:ascii="Times New Roman" w:hAnsi="Times New Roman" w:cs="Times New Roman"/>
          <w:b/>
          <w:bCs/>
          <w:sz w:val="24"/>
          <w:szCs w:val="24"/>
        </w:rPr>
        <w:lastRenderedPageBreak/>
        <w:t>ЗАКЛЮЧЕНИЕ</w:t>
      </w:r>
    </w:p>
    <w:p w14:paraId="67E825D8" w14:textId="01729577" w:rsidR="00A21181" w:rsidRDefault="00761482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 xml:space="preserve">Разработка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Pr="00761482">
        <w:rPr>
          <w:rFonts w:ascii="Times New Roman" w:hAnsi="Times New Roman" w:cs="Times New Roman"/>
          <w:sz w:val="24"/>
          <w:szCs w:val="24"/>
        </w:rPr>
        <w:t xml:space="preserve">ятора микроконтроллеров для MATLAB продемонстрировала его эффективность в моделировании и тестировании программного обеспечения.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Pr="00761482">
        <w:rPr>
          <w:rFonts w:ascii="Times New Roman" w:hAnsi="Times New Roman" w:cs="Times New Roman"/>
          <w:sz w:val="24"/>
          <w:szCs w:val="24"/>
        </w:rPr>
        <w:t>ятор позволяет проводить отладку и тестирование без необходимости физического устройства, что упрощает процесс разработки.</w:t>
      </w:r>
      <w:r w:rsidR="002154D6">
        <w:rPr>
          <w:rFonts w:ascii="Times New Roman" w:hAnsi="Times New Roman" w:cs="Times New Roman"/>
          <w:sz w:val="24"/>
          <w:szCs w:val="24"/>
        </w:rPr>
        <w:t xml:space="preserve"> </w:t>
      </w:r>
      <w:r w:rsidR="008C3750">
        <w:rPr>
          <w:rFonts w:ascii="Times New Roman" w:hAnsi="Times New Roman" w:cs="Times New Roman"/>
          <w:sz w:val="24"/>
          <w:szCs w:val="24"/>
        </w:rPr>
        <w:t xml:space="preserve">Результаты </w:t>
      </w:r>
      <w:r w:rsidR="002154D6">
        <w:rPr>
          <w:rFonts w:ascii="Times New Roman" w:hAnsi="Times New Roman" w:cs="Times New Roman"/>
          <w:sz w:val="24"/>
          <w:szCs w:val="24"/>
        </w:rPr>
        <w:t>моделирования</w:t>
      </w:r>
      <w:r w:rsidR="008C3750">
        <w:rPr>
          <w:rFonts w:ascii="Times New Roman" w:hAnsi="Times New Roman" w:cs="Times New Roman"/>
          <w:sz w:val="24"/>
          <w:szCs w:val="24"/>
        </w:rPr>
        <w:t xml:space="preserve"> </w:t>
      </w:r>
      <w:r w:rsidR="002154D6">
        <w:rPr>
          <w:rFonts w:ascii="Times New Roman" w:hAnsi="Times New Roman" w:cs="Times New Roman"/>
          <w:sz w:val="24"/>
          <w:szCs w:val="24"/>
        </w:rPr>
        <w:t>совпадают с экспериментальными</w:t>
      </w:r>
      <w:r w:rsidR="00A21181">
        <w:rPr>
          <w:rFonts w:ascii="Times New Roman" w:hAnsi="Times New Roman" w:cs="Times New Roman"/>
          <w:sz w:val="24"/>
          <w:szCs w:val="24"/>
        </w:rPr>
        <w:t>:</w:t>
      </w:r>
    </w:p>
    <w:p w14:paraId="50403CF7" w14:textId="543D2A7A" w:rsidR="00A21181" w:rsidRPr="00812399" w:rsidRDefault="00A21181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</w:t>
      </w:r>
      <w:r w:rsidR="002154D6">
        <w:rPr>
          <w:rFonts w:ascii="Times New Roman" w:hAnsi="Times New Roman" w:cs="Times New Roman"/>
          <w:sz w:val="24"/>
          <w:szCs w:val="24"/>
        </w:rPr>
        <w:t xml:space="preserve">ШИМ </w:t>
      </w:r>
      <w:r w:rsidR="00B1511B">
        <w:rPr>
          <w:rFonts w:ascii="Times New Roman" w:hAnsi="Times New Roman" w:cs="Times New Roman"/>
          <w:sz w:val="24"/>
          <w:szCs w:val="24"/>
        </w:rPr>
        <w:t xml:space="preserve">корректной </w:t>
      </w:r>
      <w:r>
        <w:rPr>
          <w:rFonts w:ascii="Times New Roman" w:hAnsi="Times New Roman" w:cs="Times New Roman"/>
          <w:sz w:val="24"/>
          <w:szCs w:val="24"/>
        </w:rPr>
        <w:t xml:space="preserve">симулируется </w:t>
      </w:r>
      <w:r w:rsidR="002154D6">
        <w:rPr>
          <w:rFonts w:ascii="Times New Roman" w:hAnsi="Times New Roman" w:cs="Times New Roman"/>
          <w:sz w:val="24"/>
          <w:szCs w:val="24"/>
        </w:rPr>
        <w:t xml:space="preserve">с </w:t>
      </w:r>
      <w:r w:rsidR="00B1511B">
        <w:rPr>
          <w:rFonts w:ascii="Times New Roman" w:hAnsi="Times New Roman" w:cs="Times New Roman"/>
          <w:sz w:val="24"/>
          <w:szCs w:val="24"/>
        </w:rPr>
        <w:t>заданной</w:t>
      </w:r>
      <w:r w:rsidR="002154D6">
        <w:rPr>
          <w:rFonts w:ascii="Times New Roman" w:hAnsi="Times New Roman" w:cs="Times New Roman"/>
          <w:sz w:val="24"/>
          <w:szCs w:val="24"/>
        </w:rPr>
        <w:t xml:space="preserve"> частотой </w:t>
      </w:r>
      <w:r w:rsidR="00393CBD">
        <w:rPr>
          <w:rFonts w:ascii="Times New Roman" w:hAnsi="Times New Roman" w:cs="Times New Roman"/>
          <w:sz w:val="24"/>
          <w:szCs w:val="24"/>
        </w:rPr>
        <w:t xml:space="preserve">600 или 200 Гц </w:t>
      </w:r>
      <w:r w:rsidR="002154D6">
        <w:rPr>
          <w:rFonts w:ascii="Times New Roman" w:hAnsi="Times New Roman" w:cs="Times New Roman"/>
          <w:sz w:val="24"/>
          <w:szCs w:val="24"/>
        </w:rPr>
        <w:t>(рис. 3,</w:t>
      </w:r>
      <w:r w:rsidR="00634F1C">
        <w:rPr>
          <w:rFonts w:ascii="Times New Roman" w:hAnsi="Times New Roman" w:cs="Times New Roman"/>
          <w:sz w:val="24"/>
          <w:szCs w:val="24"/>
        </w:rPr>
        <w:t xml:space="preserve"> 4,</w:t>
      </w:r>
      <w:r w:rsidR="002154D6">
        <w:rPr>
          <w:rFonts w:ascii="Times New Roman" w:hAnsi="Times New Roman" w:cs="Times New Roman"/>
          <w:sz w:val="24"/>
          <w:szCs w:val="24"/>
        </w:rPr>
        <w:t xml:space="preserve"> 6)</w:t>
      </w:r>
      <w:r w:rsidR="00812399" w:rsidRPr="00812399">
        <w:rPr>
          <w:rFonts w:ascii="Times New Roman" w:hAnsi="Times New Roman" w:cs="Times New Roman"/>
          <w:sz w:val="24"/>
          <w:szCs w:val="24"/>
        </w:rPr>
        <w:t>;</w:t>
      </w:r>
    </w:p>
    <w:p w14:paraId="5BC79B64" w14:textId="52901AE7" w:rsidR="00A21181" w:rsidRPr="00812399" w:rsidRDefault="00A21181" w:rsidP="00556DE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</w:t>
      </w:r>
      <w:r w:rsidR="00393CBD">
        <w:rPr>
          <w:rFonts w:ascii="Times New Roman" w:hAnsi="Times New Roman" w:cs="Times New Roman"/>
          <w:sz w:val="24"/>
          <w:szCs w:val="24"/>
        </w:rPr>
        <w:t xml:space="preserve">постоянная </w:t>
      </w:r>
      <w:r w:rsidR="002154D6">
        <w:rPr>
          <w:rFonts w:ascii="Times New Roman" w:hAnsi="Times New Roman" w:cs="Times New Roman"/>
          <w:sz w:val="24"/>
          <w:szCs w:val="24"/>
        </w:rPr>
        <w:t>скважность ШИМ</w:t>
      </w:r>
      <w:r w:rsidR="00B1511B" w:rsidRPr="00B1511B">
        <w:rPr>
          <w:rFonts w:ascii="Times New Roman" w:hAnsi="Times New Roman" w:cs="Times New Roman"/>
          <w:sz w:val="24"/>
          <w:szCs w:val="24"/>
        </w:rPr>
        <w:t xml:space="preserve"> </w:t>
      </w:r>
      <w:r w:rsidR="00B1511B">
        <w:rPr>
          <w:rFonts w:ascii="Times New Roman" w:hAnsi="Times New Roman" w:cs="Times New Roman"/>
          <w:sz w:val="24"/>
          <w:szCs w:val="24"/>
        </w:rPr>
        <w:t>корректно</w:t>
      </w:r>
      <w:r w:rsidR="002154D6">
        <w:rPr>
          <w:rFonts w:ascii="Times New Roman" w:hAnsi="Times New Roman" w:cs="Times New Roman"/>
          <w:sz w:val="24"/>
          <w:szCs w:val="24"/>
        </w:rPr>
        <w:t xml:space="preserve"> симулируется</w:t>
      </w:r>
      <w:r w:rsidR="00B1511B">
        <w:rPr>
          <w:rFonts w:ascii="Times New Roman" w:hAnsi="Times New Roman" w:cs="Times New Roman"/>
          <w:sz w:val="24"/>
          <w:szCs w:val="24"/>
        </w:rPr>
        <w:t xml:space="preserve"> в соответствии с заданной </w:t>
      </w:r>
      <w:r w:rsidR="00634F1C">
        <w:rPr>
          <w:rFonts w:ascii="Times New Roman" w:hAnsi="Times New Roman" w:cs="Times New Roman"/>
          <w:sz w:val="24"/>
          <w:szCs w:val="24"/>
        </w:rPr>
        <w:t xml:space="preserve">скважностью </w:t>
      </w:r>
      <w:r w:rsidR="00B1511B">
        <w:rPr>
          <w:rFonts w:ascii="Times New Roman" w:hAnsi="Times New Roman" w:cs="Times New Roman"/>
          <w:sz w:val="24"/>
          <w:szCs w:val="24"/>
        </w:rPr>
        <w:t>5% или 50%</w:t>
      </w:r>
      <w:r w:rsidR="002154D6">
        <w:rPr>
          <w:rFonts w:ascii="Times New Roman" w:hAnsi="Times New Roman" w:cs="Times New Roman"/>
          <w:sz w:val="24"/>
          <w:szCs w:val="24"/>
        </w:rPr>
        <w:t xml:space="preserve"> (рис. </w:t>
      </w:r>
      <w:r w:rsidR="00971E05">
        <w:rPr>
          <w:rFonts w:ascii="Times New Roman" w:hAnsi="Times New Roman" w:cs="Times New Roman"/>
          <w:sz w:val="24"/>
          <w:szCs w:val="24"/>
        </w:rPr>
        <w:t>3</w:t>
      </w:r>
      <w:r w:rsidR="00393CBD">
        <w:rPr>
          <w:rFonts w:ascii="Times New Roman" w:hAnsi="Times New Roman" w:cs="Times New Roman"/>
          <w:sz w:val="24"/>
          <w:szCs w:val="24"/>
        </w:rPr>
        <w:t>, 4</w:t>
      </w:r>
      <w:r w:rsidR="002154D6">
        <w:rPr>
          <w:rFonts w:ascii="Times New Roman" w:hAnsi="Times New Roman" w:cs="Times New Roman"/>
          <w:sz w:val="24"/>
          <w:szCs w:val="24"/>
        </w:rPr>
        <w:t>)</w:t>
      </w:r>
      <w:r w:rsidR="00812399" w:rsidRPr="00812399">
        <w:rPr>
          <w:rFonts w:ascii="Times New Roman" w:hAnsi="Times New Roman" w:cs="Times New Roman"/>
          <w:sz w:val="24"/>
          <w:szCs w:val="24"/>
        </w:rPr>
        <w:t>;</w:t>
      </w:r>
    </w:p>
    <w:p w14:paraId="1421CC2D" w14:textId="2EF8CDF3" w:rsidR="00556DE0" w:rsidRPr="00556DE0" w:rsidRDefault="00A21181" w:rsidP="00556DE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 переменная скважность ШИМ симулируется корректно </w:t>
      </w:r>
      <w:r w:rsidR="00393CBD">
        <w:rPr>
          <w:rFonts w:ascii="Times New Roman" w:hAnsi="Times New Roman" w:cs="Times New Roman"/>
          <w:sz w:val="24"/>
          <w:szCs w:val="24"/>
        </w:rPr>
        <w:t>(рис. 5, 6)</w:t>
      </w:r>
      <w:r w:rsidR="00556DE0" w:rsidRPr="00556DE0">
        <w:rPr>
          <w:rFonts w:ascii="Times New Roman" w:hAnsi="Times New Roman" w:cs="Times New Roman"/>
          <w:sz w:val="24"/>
          <w:szCs w:val="24"/>
        </w:rPr>
        <w:t>;</w:t>
      </w:r>
    </w:p>
    <w:p w14:paraId="599AAE63" w14:textId="2F8D57FB" w:rsidR="008C3750" w:rsidRPr="00B1511B" w:rsidRDefault="00556DE0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частота вращения трехфазного ШИМ</w:t>
      </w:r>
      <w:r w:rsidRPr="00B151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корректно симулируется в соответствии с заданной </w:t>
      </w:r>
      <w:r w:rsidR="00634F1C">
        <w:rPr>
          <w:rFonts w:ascii="Times New Roman" w:hAnsi="Times New Roman" w:cs="Times New Roman"/>
          <w:sz w:val="24"/>
          <w:szCs w:val="24"/>
        </w:rPr>
        <w:t xml:space="preserve">частотой </w:t>
      </w:r>
      <w:r>
        <w:rPr>
          <w:rFonts w:ascii="Times New Roman" w:hAnsi="Times New Roman" w:cs="Times New Roman"/>
          <w:sz w:val="24"/>
          <w:szCs w:val="24"/>
        </w:rPr>
        <w:t>15 Гц (рис. 5).</w:t>
      </w:r>
    </w:p>
    <w:p w14:paraId="66CDE18C" w14:textId="035C92A0" w:rsidR="00C32964" w:rsidRDefault="00D714F4" w:rsidP="000B591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результате 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был </w:t>
      </w:r>
      <w:r w:rsidR="00440B41">
        <w:rPr>
          <w:rFonts w:ascii="Times New Roman" w:hAnsi="Times New Roman" w:cs="Times New Roman"/>
          <w:sz w:val="24"/>
          <w:szCs w:val="24"/>
        </w:rPr>
        <w:t>написан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 функциональный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="00761482" w:rsidRPr="00761482">
        <w:rPr>
          <w:rFonts w:ascii="Times New Roman" w:hAnsi="Times New Roman" w:cs="Times New Roman"/>
          <w:sz w:val="24"/>
          <w:szCs w:val="24"/>
        </w:rPr>
        <w:t>ятор</w:t>
      </w:r>
      <w:r w:rsidR="00A21181" w:rsidRPr="00A21181">
        <w:rPr>
          <w:rFonts w:ascii="Times New Roman" w:hAnsi="Times New Roman" w:cs="Times New Roman"/>
          <w:sz w:val="24"/>
          <w:szCs w:val="24"/>
        </w:rPr>
        <w:t xml:space="preserve"> </w:t>
      </w:r>
      <w:r w:rsidR="00A21181">
        <w:rPr>
          <w:rFonts w:ascii="Times New Roman" w:hAnsi="Times New Roman" w:cs="Times New Roman"/>
          <w:sz w:val="24"/>
          <w:szCs w:val="24"/>
        </w:rPr>
        <w:t xml:space="preserve">периферийных таймеров МК </w:t>
      </w:r>
      <w:r w:rsidR="00A21181">
        <w:rPr>
          <w:rFonts w:ascii="Times New Roman" w:hAnsi="Times New Roman" w:cs="Times New Roman"/>
          <w:sz w:val="24"/>
          <w:szCs w:val="24"/>
          <w:lang w:val="en-US"/>
        </w:rPr>
        <w:t>STM</w:t>
      </w:r>
      <w:r w:rsidR="00A21181" w:rsidRPr="00A21181">
        <w:rPr>
          <w:rFonts w:ascii="Times New Roman" w:hAnsi="Times New Roman" w:cs="Times New Roman"/>
          <w:sz w:val="24"/>
          <w:szCs w:val="24"/>
        </w:rPr>
        <w:t>32</w:t>
      </w:r>
      <w:r w:rsidR="00761482" w:rsidRPr="00761482">
        <w:rPr>
          <w:rFonts w:ascii="Times New Roman" w:hAnsi="Times New Roman" w:cs="Times New Roman"/>
          <w:sz w:val="24"/>
          <w:szCs w:val="24"/>
        </w:rPr>
        <w:t>, который позволяет моделировать и тестировать программное обеспечение для МК в среде MATLAB.</w:t>
      </w:r>
      <w:r w:rsidR="00AF319C">
        <w:rPr>
          <w:rFonts w:ascii="Times New Roman" w:hAnsi="Times New Roman" w:cs="Times New Roman"/>
          <w:sz w:val="24"/>
          <w:szCs w:val="24"/>
        </w:rPr>
        <w:t xml:space="preserve"> 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В дальнейшем планируется расширение функциональности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="00761482" w:rsidRPr="00761482">
        <w:rPr>
          <w:rFonts w:ascii="Times New Roman" w:hAnsi="Times New Roman" w:cs="Times New Roman"/>
          <w:sz w:val="24"/>
          <w:szCs w:val="24"/>
        </w:rPr>
        <w:t>ятора для поддержки большего количества моделей микроконтроллеров</w:t>
      </w:r>
      <w:r w:rsidR="00873B46">
        <w:rPr>
          <w:rFonts w:ascii="Times New Roman" w:hAnsi="Times New Roman" w:cs="Times New Roman"/>
          <w:sz w:val="24"/>
          <w:szCs w:val="24"/>
        </w:rPr>
        <w:t>,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 периферийных устройств</w:t>
      </w:r>
      <w:r w:rsidR="00873B46">
        <w:rPr>
          <w:rFonts w:ascii="Times New Roman" w:hAnsi="Times New Roman" w:cs="Times New Roman"/>
          <w:sz w:val="24"/>
          <w:szCs w:val="24"/>
        </w:rPr>
        <w:t xml:space="preserve"> и более комплексных программ МК</w:t>
      </w:r>
      <w:r w:rsidR="00761482" w:rsidRPr="00761482">
        <w:rPr>
          <w:rFonts w:ascii="Times New Roman" w:hAnsi="Times New Roman" w:cs="Times New Roman"/>
          <w:sz w:val="24"/>
          <w:szCs w:val="24"/>
        </w:rPr>
        <w:t>.</w:t>
      </w:r>
    </w:p>
    <w:p w14:paraId="04F3758B" w14:textId="77777777" w:rsidR="0064565B" w:rsidRDefault="0064565B" w:rsidP="000B591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CD51FE9" w14:textId="71ACB07B" w:rsidR="0064565B" w:rsidRDefault="0064565B" w:rsidP="000B591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8FB4736" w14:textId="120CE50A" w:rsidR="0064565B" w:rsidRPr="00414519" w:rsidRDefault="00414519" w:rsidP="00414519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4519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ПРИЛОЖЕНИЕ А</w:t>
      </w:r>
    </w:p>
    <w:p w14:paraId="18A8A494" w14:textId="1C740902" w:rsidR="00414519" w:rsidRPr="0053261A" w:rsidRDefault="00414519" w:rsidP="00414519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4519">
        <w:rPr>
          <w:rFonts w:ascii="Times New Roman" w:hAnsi="Times New Roman" w:cs="Times New Roman"/>
          <w:b/>
          <w:bCs/>
          <w:sz w:val="24"/>
          <w:szCs w:val="24"/>
        </w:rPr>
        <w:t xml:space="preserve">Листинг </w:t>
      </w:r>
      <w:proofErr w:type="spellStart"/>
      <w:r w:rsidRPr="00414519">
        <w:rPr>
          <w:rFonts w:ascii="Times New Roman" w:hAnsi="Times New Roman" w:cs="Times New Roman"/>
          <w:b/>
          <w:bCs/>
          <w:sz w:val="24"/>
          <w:szCs w:val="24"/>
          <w:lang w:val="en-US"/>
        </w:rPr>
        <w:t>mcu</w:t>
      </w:r>
      <w:proofErr w:type="spellEnd"/>
      <w:r w:rsidRPr="0053261A">
        <w:rPr>
          <w:rFonts w:ascii="Times New Roman" w:hAnsi="Times New Roman" w:cs="Times New Roman"/>
          <w:b/>
          <w:bCs/>
          <w:sz w:val="24"/>
          <w:szCs w:val="24"/>
        </w:rPr>
        <w:t>_</w:t>
      </w:r>
      <w:r w:rsidRPr="00414519">
        <w:rPr>
          <w:rFonts w:ascii="Times New Roman" w:hAnsi="Times New Roman" w:cs="Times New Roman"/>
          <w:b/>
          <w:bCs/>
          <w:sz w:val="24"/>
          <w:szCs w:val="24"/>
          <w:lang w:val="en-US"/>
        </w:rPr>
        <w:t>wrapper</w:t>
      </w:r>
      <w:r w:rsidRPr="0053261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14519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348"/>
      </w:tblGrid>
      <w:tr w:rsidR="00414519" w14:paraId="708DC3E5" w14:textId="77777777" w:rsidTr="00EA03DF">
        <w:tc>
          <w:tcPr>
            <w:tcW w:w="9348" w:type="dxa"/>
          </w:tcPr>
          <w:p w14:paraId="76E6F306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15063447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**************************************************************************</w:t>
            </w:r>
          </w:p>
          <w:p w14:paraId="2A104E74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@file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mcu_wrapper.c</w:t>
            </w:r>
            <w:proofErr w:type="spellEnd"/>
          </w:p>
          <w:p w14:paraId="4E9E76A1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Исходный код оболочки МК.</w:t>
            </w:r>
          </w:p>
          <w:p w14:paraId="3039EB10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**************************************************************************</w:t>
            </w:r>
          </w:p>
          <w:p w14:paraId="38FB7FDB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</w:p>
          <w:p w14:paraId="2364D37F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Данный файл содержит функции для симуляции МК в 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Simulink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(S-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Function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).</w:t>
            </w:r>
          </w:p>
          <w:p w14:paraId="6E1267EE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**************************************************************************/</w:t>
            </w:r>
          </w:p>
          <w:p w14:paraId="532A0986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#include "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mcu_wrapper_conf.h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"</w:t>
            </w:r>
          </w:p>
          <w:p w14:paraId="0EBC4175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6727EEEE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/**</w:t>
            </w:r>
          </w:p>
          <w:p w14:paraId="020620F8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WRAPPER_CONF</w:t>
            </w:r>
          </w:p>
          <w:p w14:paraId="402B6AEA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* @{</w:t>
            </w:r>
          </w:p>
          <w:p w14:paraId="5CB15BEA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1B2006BD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36AF3543" w14:textId="77777777" w:rsidR="00414519" w:rsidRPr="00511325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</w:t>
            </w:r>
            <w:r w:rsidRPr="00511325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__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MCUHandleTypeDef</w:t>
            </w:r>
            <w:proofErr w:type="spellEnd"/>
            <w:r w:rsidRPr="00511325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hmcu</w:t>
            </w:r>
            <w:proofErr w:type="spellEnd"/>
            <w:r w:rsidRPr="00511325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11325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11325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</w:t>
            </w:r>
            <w:r w:rsidRPr="00511325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///&lt; 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511325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для</w:t>
            </w:r>
            <w:r w:rsidRPr="00511325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управления</w:t>
            </w:r>
            <w:r w:rsidRPr="00511325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потоком</w:t>
            </w:r>
            <w:r w:rsidRPr="00511325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программы</w:t>
            </w:r>
            <w:r w:rsidRPr="00511325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МК</w:t>
            </w:r>
          </w:p>
          <w:p w14:paraId="7A9B1272" w14:textId="77777777" w:rsidR="00414519" w:rsidRPr="00511325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2A1F87B7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proofErr w:type="spellStart"/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double</w:t>
            </w:r>
            <w:proofErr w:type="spellEnd"/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>SystemClockDouble</w:t>
            </w:r>
            <w:proofErr w:type="spellEnd"/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proofErr w:type="gramStart"/>
            <w:r w:rsidRPr="005079FC">
              <w:rPr>
                <w:rFonts w:ascii="Courier New" w:eastAsia="Times New Roman" w:hAnsi="Courier New" w:cs="Courier New"/>
                <w:color w:val="FF8000"/>
                <w:sz w:val="20"/>
                <w:szCs w:val="20"/>
              </w:rPr>
              <w:t>0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gramEnd"/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///&lt; Счетчик в формате 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double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для точной симуляции системных тиков С промежуточными значений</w:t>
            </w:r>
          </w:p>
          <w:p w14:paraId="16A64B54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uint64_t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>SystemClock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gramEnd"/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    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///&lt; Счетчик тактов для симуляции системных тиков (в целочисленном формате)</w:t>
            </w:r>
          </w:p>
          <w:p w14:paraId="04A492D0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proofErr w:type="spellStart"/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double</w:t>
            </w:r>
            <w:proofErr w:type="spellEnd"/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>SystemClock_step</w:t>
            </w:r>
            <w:proofErr w:type="spellEnd"/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proofErr w:type="gramStart"/>
            <w:r w:rsidRPr="005079FC">
              <w:rPr>
                <w:rFonts w:ascii="Courier New" w:eastAsia="Times New Roman" w:hAnsi="Courier New" w:cs="Courier New"/>
                <w:color w:val="FF8000"/>
                <w:sz w:val="20"/>
                <w:szCs w:val="20"/>
              </w:rPr>
              <w:t>0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gramEnd"/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///&lt; Шаг тиков для их симуляции, в формате 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double</w:t>
            </w:r>
            <w:proofErr w:type="spellEnd"/>
          </w:p>
          <w:p w14:paraId="38A0D901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0DB1D1FC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/** MCU_WRAPPER</w:t>
            </w:r>
          </w:p>
          <w:p w14:paraId="79D1631F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* @}</w:t>
            </w:r>
          </w:p>
          <w:p w14:paraId="70D48D67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25418D0C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//-------------------------------------------------------------//</w:t>
            </w:r>
          </w:p>
          <w:p w14:paraId="5ECCDD19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//-----------------CONTROLLER SIMULATE FUNCTIONS---------------//</w:t>
            </w:r>
          </w:p>
          <w:p w14:paraId="744AFCD1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7BD1DDFA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Главная функция приложения МК.</w:t>
            </w:r>
          </w:p>
          <w:p w14:paraId="3D3DA9FF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gram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Функция</w:t>
            </w:r>
            <w:proofErr w:type="gram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с которой начинается выполнение кода МК. Выход из данной функции происходит только в конце симуляции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@ref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mdlTerminate</w:t>
            </w:r>
            <w:proofErr w:type="spellEnd"/>
          </w:p>
          <w:p w14:paraId="01AF5DF4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3FB4039A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extern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main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proofErr w:type="gramStart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extern while from 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main.c</w:t>
            </w:r>
            <w:proofErr w:type="spellEnd"/>
          </w:p>
          <w:p w14:paraId="77FAF9FE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72558E51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Поток приложения МК.</w:t>
            </w:r>
          </w:p>
          <w:p w14:paraId="57419BCE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Поток, который запускает и выполняет код МК (@ref 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main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).</w:t>
            </w:r>
          </w:p>
          <w:p w14:paraId="0B031AB6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112468AD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__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stdcall</w:t>
            </w:r>
            <w:proofErr w:type="spellEnd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MCU_App_Thread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CD05CEF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gram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main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run MCU code</w:t>
            </w:r>
          </w:p>
          <w:p w14:paraId="208A1D7C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return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5079FC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end thread</w:t>
            </w:r>
          </w:p>
          <w:p w14:paraId="6D99DDA9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note: this return will </w:t>
            </w:r>
            <w:proofErr w:type="gramStart"/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reached</w:t>
            </w:r>
            <w:proofErr w:type="gramEnd"/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only at the end of simulation, when all whiles will be skipped due to @ref 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sim_while</w:t>
            </w:r>
            <w:proofErr w:type="spellEnd"/>
          </w:p>
          <w:p w14:paraId="42D97E67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2CD2FF60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359BC411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33BD90E0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Симуляция МК на один такт симуляции.</w:t>
            </w:r>
          </w:p>
          <w:p w14:paraId="0A6BACE8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* 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S    - указатель на структуру S-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Function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из "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simstruc.h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"</w:t>
            </w:r>
          </w:p>
          <w:p w14:paraId="5FD4F75A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time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- текущее время симуляции.</w:t>
            </w:r>
          </w:p>
          <w:p w14:paraId="082224F2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Запускает</w:t>
            </w:r>
            <w:proofErr w:type="gram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поток, который выполняет код МК и управляет ходом потока:</w:t>
            </w:r>
          </w:p>
          <w:p w14:paraId="20F004F3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            Если прошел таймаут, поток прерывается, симулируется периферия</w:t>
            </w:r>
          </w:p>
          <w:p w14:paraId="32FA9820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            и на следующем шаге поток 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возобнавляется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.</w:t>
            </w:r>
          </w:p>
          <w:p w14:paraId="52AABFCB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* </w:t>
            </w:r>
          </w:p>
          <w:p w14:paraId="7B8CA31D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           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Вызывается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из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mdlUpdate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(</w:t>
            </w:r>
            <w:proofErr w:type="gram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)</w:t>
            </w:r>
          </w:p>
          <w:p w14:paraId="5D5A7D9A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739176B3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MCU_Step_</w:t>
            </w:r>
            <w:proofErr w:type="gram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SimStruct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S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time_T</w:t>
            </w:r>
            <w:proofErr w:type="spellEnd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time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E83B79A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lastRenderedPageBreak/>
              <w:t>{</w:t>
            </w:r>
          </w:p>
          <w:p w14:paraId="0E274B1E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MCU_readInputs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считывание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портов</w:t>
            </w:r>
          </w:p>
          <w:p w14:paraId="14796BE8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112D6AFE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MCU_Periph_</w:t>
            </w:r>
            <w:proofErr w:type="gram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simulate peripheral</w:t>
            </w:r>
          </w:p>
          <w:p w14:paraId="166E3F3C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1E7C93AD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ResumeThread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hmcu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hMCUThread</w:t>
            </w:r>
            <w:proofErr w:type="spellEnd"/>
            <w:proofErr w:type="gram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C3A1423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for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</w:t>
            </w:r>
            <w:proofErr w:type="spellEnd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DEKSTOP_CYCLES_FOR_MCU_APP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</w:t>
            </w:r>
            <w:proofErr w:type="spellEnd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--)</w:t>
            </w:r>
          </w:p>
          <w:p w14:paraId="4B2356B6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5C24F59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A6ACAE5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SuspendThread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hmcu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hMCUThread</w:t>
            </w:r>
            <w:proofErr w:type="spellEnd"/>
            <w:proofErr w:type="gram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DF68A8E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562E61D8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MCU_writeOutputs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запись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портов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(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по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факту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запись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в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буфер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.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запись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в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порты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в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mdlOutputs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)</w:t>
            </w:r>
          </w:p>
          <w:p w14:paraId="4C6C89C3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7AEDE610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139FE70E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786FC5A5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Симуляция периферии МК</w:t>
            </w:r>
          </w:p>
          <w:p w14:paraId="72FE48AB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Пользовательский код, который симулирует работу периферии МК.</w:t>
            </w:r>
          </w:p>
          <w:p w14:paraId="2036C088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6F84F759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MCU_Periph_Simulation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B11F848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B6ED22C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USER CODE FOR SIMULATING MCU PERIPHERAL START */</w:t>
            </w:r>
          </w:p>
          <w:p w14:paraId="4581D107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</w:p>
          <w:p w14:paraId="203CDABA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USER CODE FOR SIMULATING MCU PERIPHERAL END */</w:t>
            </w:r>
          </w:p>
          <w:p w14:paraId="599FDB99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64B8681A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117EA063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41DBC1DE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Считывание входов S-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Function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в порты ввода-вывода.</w:t>
            </w:r>
          </w:p>
          <w:p w14:paraId="26A93B90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* 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S - указатель на структуру S-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Function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из "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simstruc.h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"</w:t>
            </w:r>
          </w:p>
          <w:p w14:paraId="455EDBF4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Пользовательский код, который записывает порты ввода-вывода из входов S-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Function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.</w:t>
            </w:r>
          </w:p>
          <w:p w14:paraId="6328F4E8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35485D3F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MCU_</w:t>
            </w:r>
            <w:proofErr w:type="gram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readInputs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SimStruct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S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42E021E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41416A2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Get S-Function inputs */</w:t>
            </w:r>
          </w:p>
          <w:p w14:paraId="71B5279B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real_T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IN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ssGetInputPortRealSignal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DBD4E95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727C8BE8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USER CODE FOR READING INPUTS START */</w:t>
            </w:r>
          </w:p>
          <w:p w14:paraId="2F10450F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</w:p>
          <w:p w14:paraId="1E361B01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USER CODE FOR READING INPUTS END */</w:t>
            </w:r>
          </w:p>
          <w:p w14:paraId="1CB6C4F1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2AAE0148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7073F5AE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2BA4FBD7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Запись портов ввода-вывода в буфер выхода S-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Function</w:t>
            </w:r>
            <w:proofErr w:type="spellEnd"/>
          </w:p>
          <w:p w14:paraId="735E22AC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* 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S - указатель на структуру S-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Function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из "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simstruc.h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"</w:t>
            </w:r>
          </w:p>
          <w:p w14:paraId="7D6509D5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Пользовательский код, который записывает буфер выходов S-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Function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из портов ввода-вывода.</w:t>
            </w:r>
          </w:p>
          <w:p w14:paraId="28371935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64CEBE39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MCU_</w:t>
            </w:r>
            <w:proofErr w:type="gram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writeOutputs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SimStruct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S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A6484D8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D494124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/* Get S-Function 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descrete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array */</w:t>
            </w:r>
          </w:p>
          <w:p w14:paraId="6E54C06A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real_T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Out_Buff</w:t>
            </w:r>
            <w:proofErr w:type="spellEnd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ssGetDiscStates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466A781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3134E997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USER CODE FOR WRITING OUTPUT BUFFERS START */</w:t>
            </w:r>
          </w:p>
          <w:p w14:paraId="55F204A5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</w:p>
          <w:p w14:paraId="40A91006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USER CODE FOR WRITING OUTPUT BUFFERS END */</w:t>
            </w:r>
          </w:p>
          <w:p w14:paraId="30D8871A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DC3D0E0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//-----------------CONTROLLER SIMULATE FUNCTIONS---------------//</w:t>
            </w:r>
          </w:p>
          <w:p w14:paraId="5C3118CF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//-------------------------------------------------------------//</w:t>
            </w:r>
          </w:p>
          <w:p w14:paraId="6291ABB7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0975889D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7D06AF8C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048976C3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lastRenderedPageBreak/>
              <w:t>//-------------------------------------------------------------//</w:t>
            </w:r>
          </w:p>
          <w:p w14:paraId="289DD5B5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//----------------------SIMULINK FUNCTIONS---------------------//</w:t>
            </w:r>
          </w:p>
          <w:p w14:paraId="4A1C4371" w14:textId="77777777" w:rsidR="00414519" w:rsidRPr="0053261A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3261A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395412DA" w14:textId="77777777" w:rsidR="00414519" w:rsidRPr="0053261A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3261A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53261A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r w:rsidRPr="00414519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brief</w:t>
            </w:r>
            <w:r w:rsidRPr="0053261A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Формирование</w:t>
            </w:r>
            <w:r w:rsidRPr="0053261A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выходов</w:t>
            </w:r>
            <w:r w:rsidRPr="0053261A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</w:t>
            </w:r>
            <w:r w:rsidRPr="00414519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S</w:t>
            </w:r>
            <w:r w:rsidRPr="0053261A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-</w:t>
            </w:r>
            <w:r w:rsidRPr="00414519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Function</w:t>
            </w:r>
            <w:r w:rsidRPr="0053261A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.</w:t>
            </w:r>
          </w:p>
          <w:p w14:paraId="69641600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3261A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* 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S - указатель на структуру S-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Function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из "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simstruc.h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"</w:t>
            </w:r>
          </w:p>
          <w:p w14:paraId="3FACF1EA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Пользовательский код, который записывает выходы S-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Function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из буфера.</w:t>
            </w:r>
          </w:p>
          <w:p w14:paraId="68C977C5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1404B1A3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SIM_</w:t>
            </w:r>
            <w:proofErr w:type="gram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writeOutputs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SimStruct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S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31F715D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84CCAA3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real_T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GPIO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5069E7C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real_T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Out_Buff</w:t>
            </w:r>
            <w:proofErr w:type="spellEnd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ssGetDiscStates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9FB01FF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4D884C5B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//-------------WRITTING GPIOS---------------</w:t>
            </w:r>
          </w:p>
          <w:p w14:paraId="00E62C29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for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j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j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PORT_NUMB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j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++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938BFFE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12A355D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GPIO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ssGetOutputPortRealSignal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j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B4DF7B5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for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</w:t>
            </w:r>
            <w:proofErr w:type="spellEnd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</w:t>
            </w:r>
            <w:proofErr w:type="spellEnd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PORT_WIDTH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++)</w:t>
            </w:r>
          </w:p>
          <w:p w14:paraId="39249E74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CDF9312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GPIO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Out_</w:t>
            </w:r>
            <w:proofErr w:type="gram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Buff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gramEnd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j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PORT_WIDTH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];</w:t>
            </w:r>
          </w:p>
          <w:p w14:paraId="3819E598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Out_</w:t>
            </w:r>
            <w:proofErr w:type="gram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Buff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gramEnd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j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PORT_WIDTH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489B9B5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42A62527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7AEC1F2F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//------------------------------------------</w:t>
            </w:r>
          </w:p>
          <w:p w14:paraId="4F753BFE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5F8B6B18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0298602C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2AAE3367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Инициализация симуляции МК.</w:t>
            </w:r>
          </w:p>
          <w:p w14:paraId="77F6D1D4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Пользовательский код, который создает поток для приложения МК </w:t>
            </w:r>
          </w:p>
          <w:p w14:paraId="52DCB9EF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          и настраивает симулятор МК для симуляции.</w:t>
            </w:r>
          </w:p>
          <w:p w14:paraId="78D5F2D7" w14:textId="77777777" w:rsidR="00414519" w:rsidRPr="00C725BE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C725BE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42D22D53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SIM_Initialize_Simulation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4218F83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668B5D91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 инициализация потока, который будет выполнять код МК</w:t>
            </w:r>
          </w:p>
          <w:p w14:paraId="0B9180BC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proofErr w:type="gram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hmcu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hMCUThread</w:t>
            </w:r>
            <w:proofErr w:type="spellEnd"/>
            <w:proofErr w:type="gramEnd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HANDLE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CreateThread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NULL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MCU_App_Thread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CREATE_SUSPENDED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hmcu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idMCUThread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80465D7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0BC3D621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USER CODE FOR INITIALIZATION SIMULATOR START */</w:t>
            </w:r>
          </w:p>
          <w:p w14:paraId="72FA6E7A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</w:p>
          <w:p w14:paraId="0C6D2AE5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USER CODE FOR INITIALIZATION SIMULATOR END */</w:t>
            </w:r>
          </w:p>
          <w:p w14:paraId="53134E4F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26B0129B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4BC678FC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181C29A0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</w:t>
            </w:r>
            <w:proofErr w:type="spellStart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Деинициализация</w:t>
            </w:r>
            <w:proofErr w:type="spellEnd"/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симуляции МК.</w:t>
            </w:r>
          </w:p>
          <w:p w14:paraId="0B759CF2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Пользовательский код, который будет очищать все структуры после окончания симуляции.</w:t>
            </w:r>
          </w:p>
          <w:p w14:paraId="3A129DC5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5079FC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773B6EB2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SIM_deInitialize_Simulation</w:t>
            </w:r>
            <w:proofErr w:type="spellEnd"/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5079FC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E12A497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C410D7E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USER CODE FOR DEINITIALIZATION SIMULATOR START */</w:t>
            </w:r>
          </w:p>
          <w:p w14:paraId="16AF9668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</w:p>
          <w:p w14:paraId="6929E287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5079FC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USER CODE FOR DEINITIALIZATION SIMULATOR END */</w:t>
            </w:r>
          </w:p>
          <w:p w14:paraId="06E45194" w14:textId="77777777" w:rsidR="00414519" w:rsidRPr="005079FC" w:rsidRDefault="00414519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5079FC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001A49E6" w14:textId="77777777" w:rsidR="00414519" w:rsidRPr="005079FC" w:rsidRDefault="00414519" w:rsidP="00EA03DF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9FC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//-------------------------------------------------------------//</w:t>
            </w:r>
          </w:p>
          <w:p w14:paraId="0B91B9B3" w14:textId="77777777" w:rsidR="00414519" w:rsidRDefault="00414519" w:rsidP="00EA03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70D048B0" w14:textId="5D8D275A" w:rsidR="001E1A90" w:rsidRDefault="001E1A90" w:rsidP="00414519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br w:type="page"/>
      </w:r>
    </w:p>
    <w:p w14:paraId="21B5D82E" w14:textId="5A2AAA23" w:rsidR="001E1A90" w:rsidRPr="00B45A65" w:rsidRDefault="001E1A90" w:rsidP="001E1A9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14519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ПРИЛОЖЕНИЕ</w:t>
      </w:r>
      <w:r w:rsidRPr="00B45A6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B45A65">
        <w:rPr>
          <w:rFonts w:ascii="Times New Roman" w:hAnsi="Times New Roman" w:cs="Times New Roman"/>
          <w:b/>
          <w:bCs/>
          <w:sz w:val="24"/>
          <w:szCs w:val="24"/>
        </w:rPr>
        <w:t>Б</w:t>
      </w:r>
    </w:p>
    <w:p w14:paraId="583330DB" w14:textId="689D03A6" w:rsidR="001E1A90" w:rsidRPr="00B45A65" w:rsidRDefault="001E1A90" w:rsidP="001E1A9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14519">
        <w:rPr>
          <w:rFonts w:ascii="Times New Roman" w:hAnsi="Times New Roman" w:cs="Times New Roman"/>
          <w:b/>
          <w:bCs/>
          <w:sz w:val="24"/>
          <w:szCs w:val="24"/>
        </w:rPr>
        <w:t>Листинг</w:t>
      </w:r>
      <w:r w:rsidRPr="00B45A6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414519">
        <w:rPr>
          <w:rFonts w:ascii="Times New Roman" w:hAnsi="Times New Roman" w:cs="Times New Roman"/>
          <w:b/>
          <w:bCs/>
          <w:sz w:val="24"/>
          <w:szCs w:val="24"/>
          <w:lang w:val="en-US"/>
        </w:rPr>
        <w:t>mcu</w:t>
      </w:r>
      <w:r w:rsidRPr="00B45A65">
        <w:rPr>
          <w:rFonts w:ascii="Times New Roman" w:hAnsi="Times New Roman" w:cs="Times New Roman"/>
          <w:b/>
          <w:bCs/>
          <w:sz w:val="24"/>
          <w:szCs w:val="24"/>
          <w:lang w:val="en-US"/>
        </w:rPr>
        <w:t>_</w:t>
      </w:r>
      <w:r w:rsidRPr="00414519">
        <w:rPr>
          <w:rFonts w:ascii="Times New Roman" w:hAnsi="Times New Roman" w:cs="Times New Roman"/>
          <w:b/>
          <w:bCs/>
          <w:sz w:val="24"/>
          <w:szCs w:val="24"/>
          <w:lang w:val="en-US"/>
        </w:rPr>
        <w:t>wrapper</w:t>
      </w:r>
      <w:r w:rsidRPr="00B45A65">
        <w:rPr>
          <w:rFonts w:ascii="Times New Roman" w:hAnsi="Times New Roman" w:cs="Times New Roman"/>
          <w:b/>
          <w:bCs/>
          <w:sz w:val="24"/>
          <w:szCs w:val="24"/>
          <w:lang w:val="en-US"/>
        </w:rPr>
        <w:t>_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conf</w:t>
      </w:r>
      <w:r w:rsidRPr="00B45A65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h</w:t>
      </w:r>
      <w:proofErr w:type="spellEnd"/>
    </w:p>
    <w:tbl>
      <w:tblPr>
        <w:tblStyle w:val="ab"/>
        <w:tblW w:w="0" w:type="auto"/>
        <w:tblInd w:w="-113" w:type="dxa"/>
        <w:tblLook w:val="04A0" w:firstRow="1" w:lastRow="0" w:firstColumn="1" w:lastColumn="0" w:noHBand="0" w:noVBand="1"/>
      </w:tblPr>
      <w:tblGrid>
        <w:gridCol w:w="9452"/>
      </w:tblGrid>
      <w:tr w:rsidR="00ED327A" w14:paraId="5E4E6387" w14:textId="77777777" w:rsidTr="00ED327A">
        <w:tc>
          <w:tcPr>
            <w:tcW w:w="9452" w:type="dxa"/>
          </w:tcPr>
          <w:p w14:paraId="157D804E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0AAFE204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**************************************************************************</w:t>
            </w:r>
          </w:p>
          <w:p w14:paraId="187E7757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@dir</w:t>
            </w:r>
            <w:proofErr w:type="gram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..</w:t>
            </w:r>
            <w:proofErr w:type="gram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MCU_Wrapper</w:t>
            </w:r>
            <w:proofErr w:type="spellEnd"/>
          </w:p>
          <w:p w14:paraId="46B50DCF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&lt;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b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&gt; Папка с исходным кодом оболочки МК. &lt;/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b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&gt;</w:t>
            </w:r>
          </w:p>
          <w:p w14:paraId="2ADFA9CC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</w:t>
            </w:r>
          </w:p>
          <w:p w14:paraId="6181CAA7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В этой папке содержаться </w:t>
            </w:r>
            <w:proofErr w:type="gram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оболочка(</w:t>
            </w:r>
            <w:proofErr w:type="gram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англ.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wrapper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) для запуска и контроля </w:t>
            </w:r>
          </w:p>
          <w:p w14:paraId="4B4856D0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эмуляции микроконтроллеров в MATLAB (любого МК, не только STM). </w:t>
            </w:r>
          </w:p>
          <w:p w14:paraId="313743DA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Оболочка представляет собой S-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Function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- блок в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Simulink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, который работает </w:t>
            </w:r>
          </w:p>
          <w:p w14:paraId="3032D751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по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скомпилированому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коду. Компиляция происходит с помощью MSVC-компилятора. </w:t>
            </w:r>
          </w:p>
          <w:p w14:paraId="297AFF17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**************************************************************************/</w:t>
            </w:r>
          </w:p>
          <w:p w14:paraId="6E98E5D3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7AB5D300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2C6C90E0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**************************************************************************</w:t>
            </w:r>
          </w:p>
          <w:p w14:paraId="5BFEAE2D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@file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mcu_wrapper_conf.h</w:t>
            </w:r>
            <w:proofErr w:type="spellEnd"/>
          </w:p>
          <w:p w14:paraId="546CD527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Заголовочный файл для оболочки МК.</w:t>
            </w:r>
          </w:p>
          <w:p w14:paraId="6E3A2D14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**************************************************************************</w:t>
            </w:r>
          </w:p>
          <w:p w14:paraId="48E05865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</w:p>
          <w:p w14:paraId="61ABE58B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Главный заголовочный файл для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матлаба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. Включает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дейфайны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для S-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Function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,</w:t>
            </w:r>
          </w:p>
          <w:p w14:paraId="1A91F0F2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объявляет базовые функции для симуляции МК и подключает базовые библиотеки:</w:t>
            </w:r>
          </w:p>
          <w:p w14:paraId="6BD53985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- для симуляции         "stm32fxxx_matlab_conf.h"</w:t>
            </w:r>
          </w:p>
          <w:p w14:paraId="6E0C99B3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-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для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S-Function     "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simstruc.h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"</w:t>
            </w:r>
          </w:p>
          <w:p w14:paraId="747167ED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-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для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потоков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     &lt;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process.h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&gt;</w:t>
            </w:r>
          </w:p>
          <w:p w14:paraId="3DACF1B3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**************************************************************************/</w:t>
            </w:r>
          </w:p>
          <w:p w14:paraId="2EC12A95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#ifndef _CONTROLLER_H_</w:t>
            </w:r>
          </w:p>
          <w:p w14:paraId="438B65B4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#define _CONTROLLER_H_</w:t>
            </w:r>
          </w:p>
          <w:p w14:paraId="55C9807B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2E52E393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Includes</w:t>
            </w:r>
          </w:p>
          <w:p w14:paraId="3CF13FAA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#include "stm32f4xx_matlab_conf.h</w:t>
            </w:r>
            <w:proofErr w:type="gramStart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"  </w:t>
            </w: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 For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stm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simulate functions</w:t>
            </w:r>
          </w:p>
          <w:p w14:paraId="0E243E9E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#include "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simstruc.h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"               </w:t>
            </w: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For S-Function variables</w:t>
            </w:r>
          </w:p>
          <w:p w14:paraId="1F82EF6B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#include &lt;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process.h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&gt;                </w:t>
            </w: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For threads</w:t>
            </w:r>
          </w:p>
          <w:p w14:paraId="7D27A24D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748A5A48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7AB6752A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/**</w:t>
            </w:r>
          </w:p>
          <w:p w14:paraId="44B9B395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@defgroup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MCU_WRAPPER     MCU Wrapper</w:t>
            </w:r>
          </w:p>
          <w:p w14:paraId="232B478D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  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Всякое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для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оболочки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МК</w:t>
            </w:r>
          </w:p>
          <w:p w14:paraId="4E64BFB1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0A1AD07B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41BCB6BB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/**</w:t>
            </w:r>
          </w:p>
          <w:p w14:paraId="7FBAF8AD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WRAPPER_CONF    Wrapper Configuration</w:t>
            </w:r>
          </w:p>
          <w:p w14:paraId="42E2EF65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@ingroup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  MCU_WRAPPER</w:t>
            </w:r>
          </w:p>
          <w:p w14:paraId="1706DAEC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  Параметры конфигурации для оболочки МК</w:t>
            </w:r>
          </w:p>
          <w:p w14:paraId="7D09526B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proofErr w:type="gram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Здесь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дефайнами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задается параметры оболочки, которые определяют как она будет работать</w:t>
            </w:r>
          </w:p>
          <w:p w14:paraId="69ABC609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 @{</w:t>
            </w:r>
          </w:p>
          <w:p w14:paraId="7DD92826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0EE634B1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30801995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Parametrs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of MCU simulator</w:t>
            </w:r>
          </w:p>
          <w:p w14:paraId="3D623435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#define CREATE_SUSPENDED                0x</w:t>
            </w:r>
            <w:proofErr w:type="gramStart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00000004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</w:t>
            </w:r>
            <w:proofErr w:type="gram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//&lt; define from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WinBase.h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. We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dont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wanna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include "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Windows.h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" or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smth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like this, because of HAL there are a lot of redefine errors.</w:t>
            </w:r>
          </w:p>
          <w:p w14:paraId="7B79AF3D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0644BD23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#define DEKSTOP_CYCLES_FOR_MCU_APP      0xFFFF    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///&lt; number of </w:t>
            </w:r>
            <w:proofErr w:type="gram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for(</w:t>
            </w:r>
            <w:proofErr w:type="gram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) cycles after which MCU thread would be suspended </w:t>
            </w:r>
          </w:p>
          <w:p w14:paraId="16189280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#define PORT_WIDTH                      16        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///&lt; width of one port</w:t>
            </w:r>
          </w:p>
          <w:p w14:paraId="47B90779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#define PORT_NUMB                       3         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///&lt; amount of ports</w:t>
            </w:r>
          </w:p>
          <w:p w14:paraId="20609808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34B5340A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Parameters of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S_Function</w:t>
            </w:r>
            <w:proofErr w:type="spellEnd"/>
          </w:p>
          <w:p w14:paraId="269A21E6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#define NPARAMS                 1                         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///&lt; number of </w:t>
            </w:r>
            <w:proofErr w:type="gram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input</w:t>
            </w:r>
            <w:proofErr w:type="gram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parametrs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(only Ts)</w:t>
            </w:r>
          </w:p>
          <w:p w14:paraId="02134C3A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lastRenderedPageBreak/>
              <w:t xml:space="preserve">#define IN_PORT_WIDTH        </w:t>
            </w:r>
            <w:proofErr w:type="gramStart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8)                       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///&lt; width of input ports</w:t>
            </w:r>
          </w:p>
          <w:p w14:paraId="395FEE1D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#define IN_PORT_NUMB            1                         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///&lt; number of input ports</w:t>
            </w:r>
          </w:p>
          <w:p w14:paraId="303EAC59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#define OUT_PORT_WIDTH          PORT_WIDTH                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///&lt; width of output ports</w:t>
            </w:r>
          </w:p>
          <w:p w14:paraId="6F66ACB1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#define OUT_PORT_NUMB           PORT_NUMB                 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///&lt; number of output ports</w:t>
            </w:r>
          </w:p>
          <w:p w14:paraId="50FC04C0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#define DISC_STATES_WIDTH       PORT_WIDTH*PORT_NUMB      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///&lt; width of discrete states array</w:t>
            </w:r>
          </w:p>
          <w:p w14:paraId="6F4F1CBA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490E09C0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/** WRAPPER_CONF</w:t>
            </w:r>
          </w:p>
          <w:p w14:paraId="3A98E018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@}</w:t>
            </w:r>
          </w:p>
          <w:p w14:paraId="15D9CE4A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5FCBB0FE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2451DE63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73CD34D5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/**</w:t>
            </w:r>
          </w:p>
          <w:p w14:paraId="2270CA6A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MCU_WRAPPER</w:t>
            </w:r>
          </w:p>
          <w:p w14:paraId="5C1201DF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@{</w:t>
            </w:r>
          </w:p>
          <w:p w14:paraId="39DEBF26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3157E74D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14514E4A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typedef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HANDLE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///&lt; MCU handle typedef</w:t>
            </w:r>
          </w:p>
          <w:p w14:paraId="0E353425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2A1E18F4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/**</w:t>
            </w:r>
          </w:p>
          <w:p w14:paraId="5FB0143E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</w:t>
            </w:r>
            <w:proofErr w:type="gramStart"/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brief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MCU</w:t>
            </w:r>
            <w:proofErr w:type="gram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handle Structure definition. </w:t>
            </w:r>
          </w:p>
          <w:p w14:paraId="010572EE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@note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Prefixes: h - handle, s - settings, f - flag</w:t>
            </w:r>
          </w:p>
          <w:p w14:paraId="4916D739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0C4B797B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typedef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6802578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MCU Thread</w:t>
            </w:r>
          </w:p>
          <w:p w14:paraId="3D2A58DE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HANDLE          </w:t>
            </w:r>
            <w:proofErr w:type="spellStart"/>
            <w:proofErr w:type="gramStart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hMCUThread</w:t>
            </w:r>
            <w:proofErr w:type="spellEnd"/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///&lt;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Хендл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для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потока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МК</w:t>
            </w:r>
          </w:p>
          <w:p w14:paraId="1CA0022F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87B21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proofErr w:type="spellStart"/>
            <w:proofErr w:type="gramStart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idMCUThread</w:t>
            </w:r>
            <w:proofErr w:type="spellEnd"/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///&lt; id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потока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МК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(unused)</w:t>
            </w:r>
          </w:p>
          <w:p w14:paraId="41808E21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 xml:space="preserve">//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Flags</w:t>
            </w:r>
            <w:proofErr w:type="spellEnd"/>
          </w:p>
          <w:p w14:paraId="7BD965A5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unsigned</w:t>
            </w:r>
            <w:proofErr w:type="spellEnd"/>
            <w:r w:rsidRPr="00487B21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 </w:t>
            </w:r>
            <w:proofErr w:type="spellStart"/>
            <w:r w:rsidRPr="00487B21">
              <w:rPr>
                <w:rFonts w:ascii="Courier New" w:eastAsia="Times New Roman" w:hAnsi="Courier New" w:cs="Courier New"/>
                <w:sz w:val="20"/>
                <w:szCs w:val="20"/>
              </w:rPr>
              <w:t>fMCU_</w:t>
            </w:r>
            <w:proofErr w:type="gramStart"/>
            <w:r w:rsidRPr="00487B21">
              <w:rPr>
                <w:rFonts w:ascii="Courier New" w:eastAsia="Times New Roman" w:hAnsi="Courier New" w:cs="Courier New"/>
                <w:sz w:val="20"/>
                <w:szCs w:val="20"/>
              </w:rPr>
              <w:t>Stop</w:t>
            </w:r>
            <w:proofErr w:type="spellEnd"/>
            <w:r w:rsidRPr="00487B21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proofErr w:type="gramEnd"/>
            <w:r w:rsidRPr="00487B21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color w:val="FF8000"/>
                <w:sz w:val="20"/>
                <w:szCs w:val="20"/>
              </w:rPr>
              <w:t>1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     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///&lt; флаг для выхода из потока программы МК</w:t>
            </w:r>
          </w:p>
          <w:p w14:paraId="5E1D6D17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r w:rsidRPr="00487B21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double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</w:t>
            </w:r>
            <w:proofErr w:type="spellStart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SIM_Sample_</w:t>
            </w:r>
            <w:proofErr w:type="gramStart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Time</w:t>
            </w:r>
            <w:proofErr w:type="spellEnd"/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///&lt; sample time of simulation</w:t>
            </w:r>
          </w:p>
          <w:p w14:paraId="29EEF8D4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4FCC9EF4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proofErr w:type="gramStart"/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</w:t>
            </w:r>
            <w:proofErr w:type="gramEnd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__</w:t>
            </w:r>
            <w:proofErr w:type="spellStart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MCUHandleTypeDef</w:t>
            </w:r>
            <w:proofErr w:type="spellEnd"/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7FACA7B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extern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SIM__</w:t>
            </w:r>
            <w:proofErr w:type="spellStart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MCUHandleTypeDef</w:t>
            </w:r>
            <w:proofErr w:type="spellEnd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hmcu</w:t>
            </w:r>
            <w:proofErr w:type="spellEnd"/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</w:t>
            </w:r>
            <w:proofErr w:type="gramEnd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</w:t>
            </w: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extern </w:t>
            </w: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для</w:t>
            </w: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видимости</w:t>
            </w: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переменной</w:t>
            </w: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во</w:t>
            </w: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всех</w:t>
            </w: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файлах</w:t>
            </w:r>
          </w:p>
          <w:p w14:paraId="6B36DAB3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3270F559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//-------------------------------------------------------------//</w:t>
            </w:r>
          </w:p>
          <w:p w14:paraId="32811599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</w:t>
            </w:r>
            <w:proofErr w:type="gramStart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------------------  SIMULINK</w:t>
            </w:r>
            <w:proofErr w:type="gramEnd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WHILE DEFINES  -----------------//</w:t>
            </w:r>
          </w:p>
          <w:p w14:paraId="1D266640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DEFINE TO WHILE WITH SIMULINK WHILE */</w:t>
            </w:r>
          </w:p>
          <w:p w14:paraId="652D6CA8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/**</w:t>
            </w:r>
          </w:p>
          <w:p w14:paraId="1AAE46D8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  Redefine C while statement with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sim_</w:t>
            </w:r>
            <w:proofErr w:type="gram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while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(</w:t>
            </w:r>
            <w:proofErr w:type="gram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) macro.</w:t>
            </w:r>
          </w:p>
          <w:p w14:paraId="2AE08FD5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  _expression_ - expression for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while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.</w:t>
            </w:r>
          </w:p>
          <w:p w14:paraId="03FA9D2C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proofErr w:type="gram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Это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while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который будет использоваться в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симулинке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@ref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sim_while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для подробностей.</w:t>
            </w:r>
          </w:p>
          <w:p w14:paraId="406C5CB4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182D3651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#define while(_expression</w:t>
            </w:r>
            <w:proofErr w:type="gramStart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_)   </w:t>
            </w:r>
            <w:proofErr w:type="gramEnd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                      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sim_while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(_expression_) </w:t>
            </w:r>
          </w:p>
          <w:p w14:paraId="19897B7F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4A538835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SIMULINK WHILE */</w:t>
            </w:r>
          </w:p>
          <w:p w14:paraId="019D47A1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/**</w:t>
            </w:r>
          </w:p>
          <w:p w14:paraId="09D18DF5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  While statement for emulate MCU code in Simulink.</w:t>
            </w:r>
          </w:p>
          <w:p w14:paraId="473FB8C3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  _expression_ - expression for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while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.</w:t>
            </w:r>
          </w:p>
          <w:p w14:paraId="729FDE20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Данный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while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необходим, чтобы в конце симуляции, завершить поток МК:</w:t>
            </w:r>
          </w:p>
          <w:p w14:paraId="7A196C81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            При выставлении флага окончания симуляции, все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while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будут пропускаться </w:t>
            </w:r>
          </w:p>
          <w:p w14:paraId="3C648CDF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            и поток сможет дойти до конца функции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main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и завершить себя. </w:t>
            </w:r>
          </w:p>
          <w:p w14:paraId="787D1229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</w:p>
          <w:p w14:paraId="712EB636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lastRenderedPageBreak/>
              <w:t xml:space="preserve">#define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sim_while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(_expression</w:t>
            </w:r>
            <w:proofErr w:type="gramStart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_)   </w:t>
            </w:r>
            <w:proofErr w:type="gramEnd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                  while((_expression_)&amp;&amp;(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hmcu.fMCU_Stop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 == 0))</w:t>
            </w:r>
          </w:p>
          <w:p w14:paraId="2811379F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378F87EF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DEFAULT WHILE */</w:t>
            </w:r>
          </w:p>
          <w:p w14:paraId="185EA602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/**</w:t>
            </w:r>
          </w:p>
          <w:p w14:paraId="02134776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  Default/Native C while statement.</w:t>
            </w:r>
          </w:p>
          <w:p w14:paraId="38A93E34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@param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  _expression_ - expression for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while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.</w:t>
            </w:r>
          </w:p>
          <w:p w14:paraId="4FC41D8B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Данный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while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- аналог обычного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while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, без дополнительного функционала.</w:t>
            </w:r>
          </w:p>
          <w:p w14:paraId="31AE475F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05F4D43E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#define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native_while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(_expression</w:t>
            </w:r>
            <w:proofErr w:type="gramStart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_)   </w:t>
            </w:r>
            <w:proofErr w:type="gramEnd"/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                for(; (_expression_); )</w:t>
            </w:r>
          </w:p>
          <w:p w14:paraId="1C7F0200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/***************************************************************/</w:t>
            </w:r>
          </w:p>
          <w:p w14:paraId="4F7C8BAC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78071EDF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</w:t>
            </w:r>
            <w:proofErr w:type="gramStart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------------------  SIMULINK</w:t>
            </w:r>
            <w:proofErr w:type="gramEnd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WHILE DEFINES  -----------------//</w:t>
            </w:r>
          </w:p>
          <w:p w14:paraId="4438459A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//-------------------------------------------------------------//</w:t>
            </w:r>
          </w:p>
          <w:p w14:paraId="3DD2F0B3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6068CF01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2FDA3A3F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61F95767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//-------------------------------------------------------------//</w:t>
            </w:r>
          </w:p>
          <w:p w14:paraId="359B066D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//---------------- SIMULATE FUNCTIONS </w:t>
            </w:r>
            <w:proofErr w:type="gramStart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PROTOTYPES  -------------</w:t>
            </w:r>
            <w:proofErr w:type="gramEnd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</w:t>
            </w:r>
          </w:p>
          <w:p w14:paraId="17524EAE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Step simulation */</w:t>
            </w:r>
          </w:p>
          <w:p w14:paraId="4BA11CD6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MCU_Step_</w:t>
            </w:r>
            <w:proofErr w:type="gramStart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SimStruct</w:t>
            </w:r>
            <w:proofErr w:type="spellEnd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time_T</w:t>
            </w:r>
            <w:proofErr w:type="spellEnd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time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</w:t>
            </w:r>
          </w:p>
          <w:p w14:paraId="7EDC1D59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5D5ED6D7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MCU peripheral simulation */</w:t>
            </w:r>
          </w:p>
          <w:p w14:paraId="1A64EB85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MCU_Periph_Simulation</w:t>
            </w:r>
            <w:proofErr w:type="spellEnd"/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87B21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               </w:t>
            </w:r>
          </w:p>
          <w:p w14:paraId="2CAC18FF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6147B3A5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Initialize MCU simulation */</w:t>
            </w:r>
          </w:p>
          <w:p w14:paraId="16C3A5F3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SIM_Initialize_Simulation</w:t>
            </w:r>
            <w:proofErr w:type="spellEnd"/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87B21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           </w:t>
            </w:r>
          </w:p>
          <w:p w14:paraId="6AC2090E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30E25D9D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/*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Deinitialize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MCU simulation */</w:t>
            </w:r>
          </w:p>
          <w:p w14:paraId="772E2FB7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SIM_deInitialize_Simulation</w:t>
            </w:r>
            <w:proofErr w:type="spellEnd"/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87B21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         </w:t>
            </w:r>
          </w:p>
          <w:p w14:paraId="41E97DF6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35921139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Read inputs S-</w:t>
            </w:r>
            <w:proofErr w:type="gramStart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function  *</w:t>
            </w:r>
            <w:proofErr w:type="gramEnd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</w:t>
            </w:r>
          </w:p>
          <w:p w14:paraId="3FAB7CCB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MCU_</w:t>
            </w:r>
            <w:proofErr w:type="gramStart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readInputs</w:t>
            </w:r>
            <w:proofErr w:type="spellEnd"/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SimStruct</w:t>
            </w:r>
            <w:proofErr w:type="spellEnd"/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S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0DF3D5B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7F419C14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Write pre-outputs S-function (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out_buff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states) */</w:t>
            </w:r>
          </w:p>
          <w:p w14:paraId="130DAB2C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MCU_</w:t>
            </w:r>
            <w:proofErr w:type="gramStart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writeOutputs</w:t>
            </w:r>
            <w:proofErr w:type="spellEnd"/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SimStruct</w:t>
            </w:r>
            <w:proofErr w:type="spellEnd"/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S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E6C6CDC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7098FE66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 Write outputs of block of S-Function*/</w:t>
            </w:r>
          </w:p>
          <w:p w14:paraId="38647E06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SIM_</w:t>
            </w:r>
            <w:proofErr w:type="gramStart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writeOutput</w:t>
            </w:r>
            <w:proofErr w:type="spellEnd"/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SimStruct</w:t>
            </w:r>
            <w:proofErr w:type="spellEnd"/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87B21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S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2438679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//---------------- SIMULATE FUNCTIONS </w:t>
            </w:r>
            <w:proofErr w:type="gramStart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PROTOTYPES  -------------</w:t>
            </w:r>
            <w:proofErr w:type="gramEnd"/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</w:t>
            </w:r>
          </w:p>
          <w:p w14:paraId="738A7EB6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//-------------------------------------------------------------//</w:t>
            </w:r>
          </w:p>
          <w:p w14:paraId="232BF326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681BB9EA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/** MCU_WRAPPER</w:t>
            </w:r>
          </w:p>
          <w:p w14:paraId="0AB8404B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* @}</w:t>
            </w:r>
          </w:p>
          <w:p w14:paraId="59874181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*/</w:t>
            </w:r>
          </w:p>
          <w:p w14:paraId="34E8DDE9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#endif </w:t>
            </w: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_CONTROLLER_H_</w:t>
            </w:r>
          </w:p>
          <w:p w14:paraId="64960AA2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6B22E4A1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34A9F764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//-------------------------------------------------------------//</w:t>
            </w:r>
          </w:p>
          <w:p w14:paraId="77847764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//---------------------BAT FILE DESCRIBTION--------------------//</w:t>
            </w:r>
          </w:p>
          <w:p w14:paraId="2FE51CC8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038DFC67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@file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run_mex.bat</w:t>
            </w:r>
          </w:p>
          <w:p w14:paraId="7918A36D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Батник для компиляции оболочки МК.</w:t>
            </w:r>
          </w:p>
          <w:p w14:paraId="41428CA6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</w:p>
          <w:p w14:paraId="311AA67B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Вызывается в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матлабе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из </w:t>
            </w:r>
            <w:proofErr w:type="spellStart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mexing.m</w:t>
            </w:r>
            <w:proofErr w:type="spellEnd"/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.</w:t>
            </w:r>
          </w:p>
          <w:p w14:paraId="66717EEB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* </w:t>
            </w:r>
          </w:p>
          <w:p w14:paraId="2B1EED17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Исходный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код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батника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:</w:t>
            </w:r>
          </w:p>
          <w:p w14:paraId="5C7A5E86" w14:textId="77777777" w:rsidR="00ED327A" w:rsidRPr="00487B21" w:rsidRDefault="00ED327A" w:rsidP="00EA03DF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</w:t>
            </w:r>
            <w:r w:rsidRPr="00487B21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@include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F:\Work\Projects\MATLAB\matlab_stm_emulate\MCU_Wrapper\run_mex.bat</w:t>
            </w:r>
          </w:p>
          <w:p w14:paraId="72771ADC" w14:textId="270822AA" w:rsidR="00ED327A" w:rsidRDefault="00ED327A" w:rsidP="00ED327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</w:t>
            </w:r>
            <w:r w:rsidRPr="00487B21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*/</w:t>
            </w:r>
          </w:p>
        </w:tc>
      </w:tr>
    </w:tbl>
    <w:p w14:paraId="0B2B9312" w14:textId="77777777" w:rsidR="00414519" w:rsidRDefault="00414519" w:rsidP="00ED327A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6016196E" w14:textId="4788B2E1" w:rsidR="00D14701" w:rsidRPr="00414519" w:rsidRDefault="00D14701" w:rsidP="00D14701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451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 w:cs="Times New Roman"/>
          <w:b/>
          <w:bCs/>
          <w:sz w:val="24"/>
          <w:szCs w:val="24"/>
        </w:rPr>
        <w:t>В</w:t>
      </w:r>
    </w:p>
    <w:p w14:paraId="4ADA749D" w14:textId="17E18136" w:rsidR="00D14701" w:rsidRPr="00D14701" w:rsidRDefault="00D14701" w:rsidP="00D14701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4519">
        <w:rPr>
          <w:rFonts w:ascii="Times New Roman" w:hAnsi="Times New Roman" w:cs="Times New Roman"/>
          <w:b/>
          <w:bCs/>
          <w:sz w:val="24"/>
          <w:szCs w:val="24"/>
        </w:rPr>
        <w:t xml:space="preserve">Листинг </w:t>
      </w:r>
      <w:proofErr w:type="spellStart"/>
      <w:r w:rsidRPr="00D14701">
        <w:rPr>
          <w:rFonts w:ascii="Times New Roman" w:hAnsi="Times New Roman" w:cs="Times New Roman"/>
          <w:b/>
          <w:bCs/>
          <w:sz w:val="24"/>
          <w:szCs w:val="24"/>
          <w:lang w:val="en-US"/>
        </w:rPr>
        <w:t>stm</w:t>
      </w:r>
      <w:proofErr w:type="spellEnd"/>
      <w:r w:rsidRPr="008C103D">
        <w:rPr>
          <w:rFonts w:ascii="Times New Roman" w:hAnsi="Times New Roman" w:cs="Times New Roman"/>
          <w:b/>
          <w:bCs/>
          <w:sz w:val="24"/>
          <w:szCs w:val="24"/>
        </w:rPr>
        <w:t>32</w:t>
      </w:r>
      <w:r w:rsidRPr="00D14701">
        <w:rPr>
          <w:rFonts w:ascii="Times New Roman" w:hAnsi="Times New Roman" w:cs="Times New Roman"/>
          <w:b/>
          <w:bCs/>
          <w:sz w:val="24"/>
          <w:szCs w:val="24"/>
          <w:lang w:val="en-US"/>
        </w:rPr>
        <w:t>f</w:t>
      </w:r>
      <w:r w:rsidRPr="008C103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D14701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8C103D">
        <w:rPr>
          <w:rFonts w:ascii="Times New Roman" w:hAnsi="Times New Roman" w:cs="Times New Roman"/>
          <w:b/>
          <w:bCs/>
          <w:sz w:val="24"/>
          <w:szCs w:val="24"/>
        </w:rPr>
        <w:t>_</w:t>
      </w:r>
      <w:proofErr w:type="spellStart"/>
      <w:r w:rsidRPr="00D14701">
        <w:rPr>
          <w:rFonts w:ascii="Times New Roman" w:hAnsi="Times New Roman" w:cs="Times New Roman"/>
          <w:b/>
          <w:bCs/>
          <w:sz w:val="24"/>
          <w:szCs w:val="24"/>
          <w:lang w:val="en-US"/>
        </w:rPr>
        <w:t>matlab</w:t>
      </w:r>
      <w:proofErr w:type="spellEnd"/>
      <w:r w:rsidRPr="008C103D">
        <w:rPr>
          <w:rFonts w:ascii="Times New Roman" w:hAnsi="Times New Roman" w:cs="Times New Roman"/>
          <w:b/>
          <w:bCs/>
          <w:sz w:val="24"/>
          <w:szCs w:val="24"/>
        </w:rPr>
        <w:t>_</w:t>
      </w:r>
      <w:proofErr w:type="spellStart"/>
      <w:r w:rsidR="008C103D" w:rsidRPr="008C103D">
        <w:rPr>
          <w:rFonts w:ascii="Times New Roman" w:hAnsi="Times New Roman" w:cs="Times New Roman"/>
          <w:b/>
          <w:bCs/>
          <w:sz w:val="24"/>
          <w:szCs w:val="24"/>
          <w:lang w:val="en-US"/>
        </w:rPr>
        <w:t>tim</w:t>
      </w:r>
      <w:proofErr w:type="spellEnd"/>
      <w:r w:rsidRPr="00D1470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14519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348"/>
      </w:tblGrid>
      <w:tr w:rsidR="008C103D" w14:paraId="7DC5D0A4" w14:textId="77777777" w:rsidTr="008F3107">
        <w:tc>
          <w:tcPr>
            <w:tcW w:w="9348" w:type="dxa"/>
          </w:tcPr>
          <w:p w14:paraId="0F128C1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5595D0E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**************************************************************************</w:t>
            </w:r>
          </w:p>
          <w:p w14:paraId="6F7D349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@file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stm32f4xx_matlab_tim.c</w:t>
            </w:r>
          </w:p>
          <w:p w14:paraId="315787E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Исходный код симулятора таймеров.</w:t>
            </w:r>
          </w:p>
          <w:p w14:paraId="06059D4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**************************************************************************</w:t>
            </w:r>
          </w:p>
          <w:p w14:paraId="206FB05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</w:p>
          <w:p w14:paraId="77CDDE7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Данный файл содержит функции для симуляции таймеров STM32F407xx.</w:t>
            </w:r>
          </w:p>
          <w:p w14:paraId="2FDD412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**************************************************************************/</w:t>
            </w:r>
          </w:p>
          <w:p w14:paraId="5619EDD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#include "stm32f4xx_matlab_tim.h"</w:t>
            </w:r>
          </w:p>
          <w:p w14:paraId="3BC6BF3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52A2F7A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5103848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0EFF239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struct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SlaveChannels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Slave_Channels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//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/&lt; структура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для связи и синхронизации таймеров</w:t>
            </w:r>
          </w:p>
          <w:p w14:paraId="6D05A38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0C5EA6E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26354BA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//----------------------TIMER BASE FUNCTIONS-----------------------//</w:t>
            </w:r>
          </w:p>
          <w:p w14:paraId="65A307F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3A74D26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Симуляция таймера на один такт симуляции.</w:t>
            </w:r>
          </w:p>
          <w:p w14:paraId="2EB8FDE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– таймер, каналы которого надо записать.</w:t>
            </w:r>
          </w:p>
          <w:p w14:paraId="09F0849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6B1C801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Это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базовая функция для симуляции таймера: она вызывается каждый шаг симуляции</w:t>
            </w:r>
          </w:p>
          <w:p w14:paraId="3F6B7C6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          и вызывает все другие функции, необходимые для симуляции:</w:t>
            </w:r>
          </w:p>
          <w:p w14:paraId="19913BB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*           -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Overflow_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Check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)</w:t>
            </w:r>
          </w:p>
          <w:p w14:paraId="73AD88D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          -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Slave_Mode_Check_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Source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)</w:t>
            </w:r>
          </w:p>
          <w:p w14:paraId="63678F5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          -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TIMx_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Count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)</w:t>
            </w:r>
          </w:p>
          <w:p w14:paraId="16F425A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          -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Channels_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)</w:t>
            </w:r>
          </w:p>
          <w:p w14:paraId="2F56227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1675B13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C1C270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</w:p>
          <w:p w14:paraId="1F1128A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Overflow_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Check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0517FF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01A6CC6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76FD0CC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64E0C57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Выбор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режима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работы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таймера</w:t>
            </w:r>
          </w:p>
          <w:p w14:paraId="1E04B6C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TIM_SMCR_SMS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TIMER MODE</w:t>
            </w:r>
          </w:p>
          <w:p w14:paraId="35E3F75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59557D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обычный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счет</w:t>
            </w:r>
          </w:p>
          <w:p w14:paraId="4D56CD2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TIM_SLAVEMODE_DISABLE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NORMAL MODE counting</w:t>
            </w:r>
          </w:p>
          <w:p w14:paraId="160873E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Count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D52797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CaptureCompare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and PWM channels simulation</w:t>
            </w:r>
          </w:p>
          <w:p w14:paraId="400ADEA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</w:rPr>
              <w:t>break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7C0CF31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17D61F8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0C837E9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 xml:space="preserve">// включение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слейв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 xml:space="preserve"> таймера по ивенту</w:t>
            </w:r>
          </w:p>
          <w:p w14:paraId="2B9C41D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 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TIM_SLAVEMODE_TRIGGER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SLAVE MODE: TRIGGER MODE</w:t>
            </w:r>
          </w:p>
          <w:p w14:paraId="2495DC6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Slave_Mode_Check_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Source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434F6F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Count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EF4421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CaptureCompare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and PWM channels simulation </w:t>
            </w:r>
          </w:p>
          <w:p w14:paraId="1B995C8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</w:rPr>
              <w:t>break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65807D6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0D573BF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66A38BD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2B391B5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48DA96B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Симуляция счетчика таймера на один такт симуляции.</w:t>
            </w:r>
          </w:p>
          <w:p w14:paraId="04D500F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– таймер, каналы которого надо записать.</w:t>
            </w:r>
          </w:p>
          <w:p w14:paraId="7A91C6D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4585DCC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lastRenderedPageBreak/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Данная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функция проверяет направление таймера и увеличивает или уменьшает</w:t>
            </w:r>
          </w:p>
          <w:p w14:paraId="3B74956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          значение счетчика на то число, на которое оно бы увеличилось за шаг симуляции.</w:t>
            </w:r>
          </w:p>
          <w:p w14:paraId="0293ECE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note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Для счетчика используется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double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формат, т.к. кол-во счетов за шаг симуляции</w:t>
            </w:r>
          </w:p>
          <w:p w14:paraId="7FF4300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        может быть дробным. После в конце функции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double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счетчик записывает с округлением</w:t>
            </w:r>
          </w:p>
          <w:p w14:paraId="55E2B19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        в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регистр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таймера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CNT.</w:t>
            </w:r>
          </w:p>
          <w:p w14:paraId="74C4D2B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3DD57C6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Count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212F41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C2B847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TIM_CR1_DIR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CR1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up COUNTER and COUNTER ENABLE</w:t>
            </w:r>
          </w:p>
          <w:p w14:paraId="5C861FE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tx_cnt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tx_step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PSC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082A3D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TIM_CR1_DIR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CR1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down COUNTER and COUNTER ENABLE</w:t>
            </w:r>
          </w:p>
          <w:p w14:paraId="4ED3DDB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tx_cnt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tx_step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PSC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0EDD6A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uint32_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tx_cnt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F50935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4131662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1F29593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105135E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Проверка на переполнение и дальнейшая его обработка.</w:t>
            </w:r>
          </w:p>
          <w:p w14:paraId="168EAAD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– таймер, каналы которого надо записать.</w:t>
            </w:r>
          </w:p>
          <w:p w14:paraId="7A3D3A4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19F24BE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Данная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функция проверяет когда таймер переполниться и если надо, </w:t>
            </w:r>
          </w:p>
          <w:p w14:paraId="7F57A68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        вызывает соответствующее прерывание:</w:t>
            </w:r>
          </w:p>
          <w:p w14:paraId="609C644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        -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call_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IRQHandller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)</w:t>
            </w:r>
          </w:p>
          <w:p w14:paraId="6AC0E777" w14:textId="77777777" w:rsidR="008C103D" w:rsidRPr="00717DB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717DB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057CA5F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Overflow_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Check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9F881A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6D92939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 Переполнение таймера: сброс таймера и вызов прерывания</w:t>
            </w:r>
          </w:p>
          <w:p w14:paraId="2B361E3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TIM_CR1_UDIS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UPDATE enable</w:t>
            </w:r>
          </w:p>
          <w:p w14:paraId="5631192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49E3DA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TIM_CR1_ARPE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TIMS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RELOAD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ARR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PRELOAD disable - update ARR every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itteration</w:t>
            </w:r>
            <w:proofErr w:type="spellEnd"/>
          </w:p>
          <w:p w14:paraId="35B0767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tx_cnt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RELOAD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tx_cnt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OVERFLOW</w:t>
            </w:r>
          </w:p>
          <w:p w14:paraId="4DBD15D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9FC6AF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RELOAD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ARR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RELOAD ARR</w:t>
            </w:r>
          </w:p>
          <w:p w14:paraId="13A081F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0FA69A5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tx_cnt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ARR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reset COUNTER</w:t>
            </w:r>
          </w:p>
          <w:p w14:paraId="057C3C5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tx_cnt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A22F68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tx_cnt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A58394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tx_cnt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ARR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5999D3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1131847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DIER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TIM_DIER_UIE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if update interrupt enable</w:t>
            </w:r>
          </w:p>
          <w:p w14:paraId="33B3FDF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call_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IRQHandller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call HANDLER</w:t>
            </w:r>
          </w:p>
          <w:p w14:paraId="1B227E5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5559D6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108380E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1FF528F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//-----------------------------------------------------------------//</w:t>
            </w:r>
          </w:p>
          <w:p w14:paraId="1B322A2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6E89105B" w14:textId="77777777" w:rsidR="008C103D" w:rsidRPr="00717DB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1B45779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//----------------------------CHANNELS-----------------------------//</w:t>
            </w:r>
          </w:p>
          <w:p w14:paraId="530A5B9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4F68610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Симуляция каналов таймера.</w:t>
            </w:r>
          </w:p>
          <w:p w14:paraId="725E698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– таймер, каналы которого надо записать.</w:t>
            </w:r>
          </w:p>
          <w:p w14:paraId="2B04790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65A2DE1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Данная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функция симулирует работу всех каналов таймера. </w:t>
            </w:r>
          </w:p>
          <w:p w14:paraId="3430456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          Она вызывает функции:</w:t>
            </w:r>
          </w:p>
          <w:p w14:paraId="3AE31061" w14:textId="77777777" w:rsidR="008C103D" w:rsidRPr="00717DB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717DB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*           - </w:t>
            </w:r>
            <w:r w:rsidRPr="00A332D8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CC</w:t>
            </w:r>
            <w:r w:rsidRPr="00717DB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_</w:t>
            </w:r>
            <w:r w:rsidRPr="00A332D8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PWM</w:t>
            </w:r>
            <w:r w:rsidRPr="00717DB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_</w:t>
            </w:r>
            <w:r w:rsidRPr="00A332D8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Ch</w:t>
            </w:r>
            <w:r w:rsidRPr="00717DB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1_</w:t>
            </w:r>
            <w:proofErr w:type="gramStart"/>
            <w:r w:rsidRPr="00A332D8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Simulation</w:t>
            </w:r>
            <w:r w:rsidRPr="00717DB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(</w:t>
            </w:r>
            <w:proofErr w:type="gramEnd"/>
            <w:r w:rsidRPr="00717DB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)</w:t>
            </w:r>
          </w:p>
          <w:p w14:paraId="33F8272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717DB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           - CC_PWM_Ch2_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Simulation(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)</w:t>
            </w:r>
          </w:p>
          <w:p w14:paraId="52034C8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lastRenderedPageBreak/>
              <w:t xml:space="preserve">  *           - CC_PWM_Ch3_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Simulation(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)</w:t>
            </w:r>
          </w:p>
          <w:p w14:paraId="639AA6F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          - CC_PWM_Ch4_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Simulation(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)</w:t>
            </w:r>
          </w:p>
          <w:p w14:paraId="3F040AC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          -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Write_OC_to_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GPIO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)</w:t>
            </w:r>
          </w:p>
          <w:p w14:paraId="191D4A5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          -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Write_OC_to_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TRGO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)</w:t>
            </w:r>
          </w:p>
          <w:p w14:paraId="13BA606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7010ECA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453234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47D0A3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CC_PWM_Ch1_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BFE05B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CC_PWM_Ch2_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B2E5BF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CC_PWM_Ch3_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C8A800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CC_PWM_Ch4_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85D4A4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1DF679A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Write_OC_to_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GPIO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3A6C86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0063CAA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Write_OC_to_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TRGO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F612B7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1DCDA88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//-----------------CAPTURE COPMARE &amp; PWM FUNCTIONS------------------//</w:t>
            </w:r>
          </w:p>
          <w:p w14:paraId="75C66C7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583C944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Выбор режима первого канала и его симуляция.</w:t>
            </w:r>
          </w:p>
          <w:p w14:paraId="27107F4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– таймер, каналы которого надо записать.</w:t>
            </w:r>
          </w:p>
          <w:p w14:paraId="3EEF44F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7C36B6B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Данная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функция по регистрам таймера проверяет как настроен</w:t>
            </w:r>
          </w:p>
          <w:p w14:paraId="5A0B65C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        первый канал и соответствующе симулирует его работу.</w:t>
            </w:r>
          </w:p>
          <w:p w14:paraId="024CC6E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56787C6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CC_PWM_Ch1_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749D43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определяет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режим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канала</w:t>
            </w:r>
          </w:p>
          <w:p w14:paraId="165E129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CCMR1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TIM_CCMR1_OC1M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1FB62C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40929D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TIM_OCMODE_ACTIVE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ACTIVE mode</w:t>
            </w:r>
          </w:p>
          <w:p w14:paraId="3E95C8E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abs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tx_step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13495CE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07DBD9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2E03CF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1F900FD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TIM_OCMODE_INACTIVE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INACTIVE mode</w:t>
            </w:r>
          </w:p>
          <w:p w14:paraId="74BCD2B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abs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tx_step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0AECC35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80EF36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09C16C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6F23774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TIM_OCMODE_TOGGLE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TOOGLE mode</w:t>
            </w:r>
          </w:p>
          <w:p w14:paraId="3EA409E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abs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tx_step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361DC43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OC1REF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EFCE97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79452C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5038045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TIM_OCMODE_PWM1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PWM MODE 1 mode</w:t>
            </w:r>
          </w:p>
          <w:p w14:paraId="100A6C7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7AF017A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7C8364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06D6850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EBA2B7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72270D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7F4F9E4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TIM_OCMODE_PWM2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PWM MODE 2 mode</w:t>
            </w:r>
          </w:p>
          <w:p w14:paraId="2C77F03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104779E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11B3E9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2D3C49B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CE4FA2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75D69A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</w:t>
            </w:r>
          </w:p>
          <w:p w14:paraId="55AA3FF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TIM_OCMODE_FORCED_ACTIVE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FORCED ACTIVE mode</w:t>
            </w:r>
          </w:p>
          <w:p w14:paraId="7F65F2D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523620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39747AB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TIM_OCMODE_FORCED_INACTIVE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FORCED INACTIVE mode</w:t>
            </w:r>
          </w:p>
          <w:p w14:paraId="44938B1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OC1REF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</w:rPr>
              <w:t>break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6B4C442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67DE7E1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lastRenderedPageBreak/>
              <w:t>}</w:t>
            </w:r>
          </w:p>
          <w:p w14:paraId="5D989CA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42BEEAD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3144261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Выбор режима второго канала и его симуляция.</w:t>
            </w:r>
          </w:p>
          <w:p w14:paraId="1E759D4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– таймер, каналы которого надо записать.</w:t>
            </w:r>
          </w:p>
          <w:p w14:paraId="211FF96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62B0806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Данная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функция по регистрам таймера проверяет как настроен</w:t>
            </w:r>
          </w:p>
          <w:p w14:paraId="283A8C9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        второй канал и соответствующе симулирует его работу.</w:t>
            </w:r>
          </w:p>
          <w:p w14:paraId="692F636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5A05404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CC_PWM_Ch2_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67EF5A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определяет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режим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канала</w:t>
            </w:r>
          </w:p>
          <w:p w14:paraId="1FA2BAB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CCMR1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TIM_CCMR1_OC2M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0E10CE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4B8529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TIM_OCMODE_ACTIVE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TIM_OCMODE_SECOND_SHIFT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ACTIVE mode</w:t>
            </w:r>
          </w:p>
          <w:p w14:paraId="7E44EA1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abs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tx_step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34D5EEB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E32D0E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E84BDC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55724EC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TIM_OCMODE_INACTIVE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TIM_OCMODE_SECOND_SHIFT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INACTIVE mode</w:t>
            </w:r>
          </w:p>
          <w:p w14:paraId="1D459C1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abs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tx_step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1282BA4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C3058E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5CEA6F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03E791B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TIM_OCMODE_TOGGLE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TIM_OCMODE_SECOND_SHIFT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Toogle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mode</w:t>
            </w:r>
          </w:p>
          <w:p w14:paraId="65CEFB3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abs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tx_step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50885AF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OC2REF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A16F52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DC8765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0E70F44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TIM_OCMODE_PWM1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TIM_OCMODE_SECOND_SHIFT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PWM mode 1 mode</w:t>
            </w:r>
          </w:p>
          <w:p w14:paraId="1E56EC7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07BAEB2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8DAE63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70BDCF2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CC0CD7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B97B81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167DD3A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TIM_OCMODE_PWM2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TIM_OCMODE_SECOND_SHIFT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PWM mode 2 mode</w:t>
            </w:r>
          </w:p>
          <w:p w14:paraId="742D4ED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093739A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6AC36C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37BD579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5D60EA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FFCEB7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</w:t>
            </w:r>
          </w:p>
          <w:p w14:paraId="14E31DE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TIM_OCMODE_FORCED_ACTIVE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TIM_OCMODE_SECOND_SHIFT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FORCED ACTIVE mode</w:t>
            </w:r>
          </w:p>
          <w:p w14:paraId="67FF450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7078E5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07EC319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TIM_OCMODE_FORCED_INACTIVE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TIM_OCMODE_SECOND_SHIFT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FORCED INACTIVE mode</w:t>
            </w:r>
          </w:p>
          <w:p w14:paraId="0B37381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OC2REF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</w:rPr>
              <w:t>break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6070643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52C2385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7FF987E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22DF784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7215B05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Выбор режима третьего канала и его симуляция.</w:t>
            </w:r>
          </w:p>
          <w:p w14:paraId="451A685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– таймер, каналы которого надо записать.</w:t>
            </w:r>
          </w:p>
          <w:p w14:paraId="2122E70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5306655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Данная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функция по регистрам таймера проверяет как настроен </w:t>
            </w:r>
          </w:p>
          <w:p w14:paraId="376B8ED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        третий канал и соответствующе симулирует его работу.</w:t>
            </w:r>
          </w:p>
          <w:p w14:paraId="34543AE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1E63A2F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CC_PWM_Ch3_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F70377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lastRenderedPageBreak/>
              <w:t>{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определяет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режим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канала</w:t>
            </w:r>
          </w:p>
          <w:p w14:paraId="3F0CF0F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CCMR2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TIM_CCMR1_OC1M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E848BF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DF98B7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TIM_OCMODE_ACTIVE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ACTIVE mode</w:t>
            </w:r>
          </w:p>
          <w:p w14:paraId="196767A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abs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CCR3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tx_step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2F0090B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3BD946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AF302E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37C3C07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TIM_OCMODE_INACTIVE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INACTIVE mode</w:t>
            </w:r>
          </w:p>
          <w:p w14:paraId="6BBC9AC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abs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CCR3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tx_step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3D8AD1E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1A396D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BDD61C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06FC322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TIM_OCMODE_TOGGLE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Toogle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mode</w:t>
            </w:r>
          </w:p>
          <w:p w14:paraId="141D0AD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abs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CCR3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tx_step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3935999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OC3REF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8514A1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194E65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085687F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TIM_OCMODE_PWM1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PWM mode 1 mode</w:t>
            </w:r>
          </w:p>
          <w:p w14:paraId="7AAA736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CCR3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781944F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C7804A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2357992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29ADA8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9BDA4A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3B62D5E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TIM_OCMODE_PWM2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PWM mode 2 mode</w:t>
            </w:r>
          </w:p>
          <w:p w14:paraId="59B548C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CCR3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1AB5BAC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8CC59B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29B668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EB90BB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C03D1B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</w:t>
            </w:r>
          </w:p>
          <w:p w14:paraId="5991FA2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TIM_OCMODE_FORCED_ACTIVE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FORCED ACTIVE mode</w:t>
            </w:r>
          </w:p>
          <w:p w14:paraId="50378B3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DE52C1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5BD8C65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TIM_OCMODE_FORCED_INACTIVE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FORCED INACTIVE mode</w:t>
            </w:r>
          </w:p>
          <w:p w14:paraId="263DF81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OC3REF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</w:rPr>
              <w:t>break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3264115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43FA98F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7FCB0B7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2B83452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66016F5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Выбор режима четвертого канала и его симуляция.</w:t>
            </w:r>
          </w:p>
          <w:p w14:paraId="60194BF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– таймер, каналы которого надо записать.</w:t>
            </w:r>
          </w:p>
          <w:p w14:paraId="45837FF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60D12D0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Данная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функция по регистрам таймера проверяет как настроен </w:t>
            </w:r>
          </w:p>
          <w:p w14:paraId="53B8460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        четвертый канал и соответствующе симулирует его работу.</w:t>
            </w:r>
          </w:p>
          <w:p w14:paraId="5F6312A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76D016B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CC_PWM_Ch4_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80365B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определяет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режим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канала</w:t>
            </w:r>
          </w:p>
          <w:p w14:paraId="2561AFB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CCMR2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TIM_CCMR1_OC2M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F9DD21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491D6C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TIM_OCMODE_ACTIVE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TIM_OCMODE_SECOND_SHIFT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ACTIVE mode</w:t>
            </w:r>
          </w:p>
          <w:p w14:paraId="79E99E5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abs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CCR4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tx_step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126CF1E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888496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F761B7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11086CB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TIM_OCMODE_INACTIVE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TIM_OCMODE_SECOND_SHIFT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INACTIVE mode</w:t>
            </w:r>
          </w:p>
          <w:p w14:paraId="0B3E683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abs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CCR4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tx_step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7430DC5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18312E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C794BC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045D416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TIM_OCMODE_TOGGLE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TIM_OCMODE_SECOND_SHIFT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Toogle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mode</w:t>
            </w:r>
          </w:p>
          <w:p w14:paraId="08A1D45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lastRenderedPageBreak/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abs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CCR4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tx_step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435B1C7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OC4REF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95FD06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BCBE59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28331B8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TIM_OCMODE_PWM1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TIM_OCMODE_SECOND_SHIFT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PWM mode 1 mode</w:t>
            </w:r>
          </w:p>
          <w:p w14:paraId="4BB4162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CCR4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56C2EFF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F7DDFF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B05771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BB5C8C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7E5439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515F50B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TIM_OCMODE_PWM2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TIM_OCMODE_SECOND_SHIFT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PWM mode 2 mode</w:t>
            </w:r>
          </w:p>
          <w:p w14:paraId="50A7B02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CCR4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4C1CB84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4D76BC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574E197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A33CD3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054686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</w:t>
            </w:r>
          </w:p>
          <w:p w14:paraId="21373FA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TIM_OCMODE_FORCED_ACTIVE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TIM_OCMODE_SECOND_SHIFT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FORCED ACTIVE mode</w:t>
            </w:r>
          </w:p>
          <w:p w14:paraId="5F9258B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C61426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0A3D944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TIM_OCMODE_FORCED_INACTIVE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TIM_OCMODE_SECOND_SHIFT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FORCED INACTIVE mode</w:t>
            </w:r>
          </w:p>
          <w:p w14:paraId="776D60D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A29398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5A8FC73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8DAF33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2B10AC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3CF6411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/**</w:t>
            </w:r>
          </w:p>
          <w:p w14:paraId="4E2AF06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Запись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каналов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таймера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в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порты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GPIO.</w:t>
            </w:r>
          </w:p>
          <w:p w14:paraId="6056A23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– таймер, каналы которого надо записать.</w:t>
            </w:r>
          </w:p>
          <w:p w14:paraId="76994A2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TIMS – структура того же таймера для симуляции.</w:t>
            </w:r>
          </w:p>
          <w:p w14:paraId="71BDB86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Данная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функция записывает каналы OC в порты GPIO, определенные в TIMS.</w:t>
            </w:r>
          </w:p>
          <w:p w14:paraId="1657BD7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          Запись происходит только если пин настроен на альтернативную функцию.</w:t>
            </w:r>
          </w:p>
          <w:p w14:paraId="3F0BDEF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45764D3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Write_OC_to_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GPIO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67C8DB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354BC4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write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gpio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pin if need</w:t>
            </w:r>
          </w:p>
          <w:p w14:paraId="74C7EF1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Check_OC1_GPIO_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Output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check OC OUTPUT 4 enable (GPIO AF MODE)</w:t>
            </w:r>
          </w:p>
          <w:p w14:paraId="352C5CD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1F3488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temp2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uint32_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OC1_PIN_SHIFT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6D3320E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CCER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TIM_CCER_CC1P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POLARITY check</w:t>
            </w:r>
          </w:p>
          <w:p w14:paraId="5D81923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low POLARITY</w:t>
            </w:r>
          </w:p>
          <w:p w14:paraId="4ED3FC9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OC1REF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58ECD5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OC1_GPIOx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uint32_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OC1_PIN_SHIFT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4267F57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2941C4C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OC1_GPIOx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OC1_PIN_SHIFT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B26F69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0CFA33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38B5B8C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high POLARITY</w:t>
            </w:r>
          </w:p>
          <w:p w14:paraId="2E7E291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OC1REF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8FB669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OC1_GPIOx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OC1_PIN_SHIFT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F9CA0A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56CB032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lastRenderedPageBreak/>
              <w:t xml:space="preserve">    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OC1_GPIOx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uint32_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OC1_PIN_SHIFT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4545A22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B6A6C9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CD5909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Check_OC2_GPIO_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Output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check OC OUTPUT 4 enable (GPIO AF MODE)</w:t>
            </w:r>
          </w:p>
          <w:p w14:paraId="0818A44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46242A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CCER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TIM_CCER_CC2P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POLARITY check</w:t>
            </w:r>
          </w:p>
          <w:p w14:paraId="38A4EAB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low POLARITY</w:t>
            </w:r>
          </w:p>
          <w:p w14:paraId="29CD890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OC2REF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D0FD3B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OC2_GPIOx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uint32_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OC2_PIN_SHIFT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733A40C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1CD4646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OC2_GPIOx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OC2_PIN_SHIFT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B1C367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461F01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5C443DB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high POLARITY</w:t>
            </w:r>
          </w:p>
          <w:p w14:paraId="410007B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OC2REF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934015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OC2_GPIOx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OC2_PIN_SHIFT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B236F7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39782FC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OC2_GPIOx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uint32_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OC2_PIN_SHIFT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52CDAF5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7CBC85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FD071A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Check_OC3_GPIO_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Output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check OC OUTPUT 4 enable (GPIO AF MODE)</w:t>
            </w:r>
          </w:p>
          <w:p w14:paraId="1AA46C7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0E2849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CCER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TIM_CCER_CC3P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POLARITY check</w:t>
            </w:r>
          </w:p>
          <w:p w14:paraId="7D05BA3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low POLARITY</w:t>
            </w:r>
          </w:p>
          <w:p w14:paraId="5FC5F1F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OC3REF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7E0D29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OC3_GPIOx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uint32_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OC3_PIN_SHIFT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16FB013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366A23B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OC3_GPIOx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OC3_PIN_SHIFT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0EA39E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4BBC20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4210984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high POLARITY</w:t>
            </w:r>
          </w:p>
          <w:p w14:paraId="11AFE6E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OC3REF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4398AA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OC3_GPIOx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OC3_PIN_SHIFT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E88E9A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7577B1D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OC3_GPIOx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uint32_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OC3_PIN_SHIFT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0BEE2B3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AFDD4E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6DD3A3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Check_OC4_GPIO_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Output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check OC CHANNEL 4 enable (GPIO AF MODE)</w:t>
            </w:r>
          </w:p>
          <w:p w14:paraId="700E644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32B03D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CCER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TIM_CCER_CC4P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POLARITY check</w:t>
            </w:r>
          </w:p>
          <w:p w14:paraId="5440151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low POLARITY</w:t>
            </w:r>
          </w:p>
          <w:p w14:paraId="3977060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OC4REF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62F042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OC4_GPIOx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uint32_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OC4_PIN_SHIFT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74BE015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3846258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OC4_GPIOx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OC4_PIN_SHIFT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61B358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CE0D1A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27D7152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high POLARITY</w:t>
            </w:r>
          </w:p>
          <w:p w14:paraId="0154840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OC4REF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25A56E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lastRenderedPageBreak/>
              <w:t xml:space="preserve">    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OC4_GPIOx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OC4_PIN_SHIFT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EC51C5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ADCDF9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OC4_GPIOx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uint32_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OC4_PIN_SHIFT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367AFCC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27400C1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5F1C0E1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525481D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/** Запись результата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compare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в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глабальную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структуру с TRIGGER OUTPUT */</w:t>
            </w:r>
          </w:p>
          <w:p w14:paraId="0F06AD0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0E29237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Запись каналов таймера в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глабальную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структуру с TRIGGER OUTPUT.</w:t>
            </w:r>
          </w:p>
          <w:p w14:paraId="5B43377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– таймер, каналы которого надо записать.</w:t>
            </w:r>
          </w:p>
          <w:p w14:paraId="3CB4C8B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TIMS – структура того же таймера для симуляции.</w:t>
            </w:r>
          </w:p>
          <w:p w14:paraId="7E86176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Данная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функция считывает каналы OC и записывает их в внешний канал триггера TRGO.</w:t>
            </w:r>
          </w:p>
          <w:p w14:paraId="793CF0A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31EA45D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Write_OC_to_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TRGO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385071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16ED97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write trigger output from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OCxREF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pin if need</w:t>
            </w:r>
          </w:p>
          <w:p w14:paraId="3499CD0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temp_trgo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B5C3A4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CR2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TIM_CR2_MMS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0b100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TIM_CR2_MMS_Pos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6C336A8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B8A057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temp_trgo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OC1REF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8FFC8F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7CCC04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CR2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TIM_CR2_MMS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0b101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TIM_CR2_MMS_Pos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24F9783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1861C6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temp_trgo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OC2REF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0FC019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ED4FE5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CR2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TIM_CR2_MMS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0b110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TIM_CR2_MMS_Pos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0C2DB08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FD95CD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temp_trgo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OC3REF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0CAA5D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949738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CR2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TIM_CR2_MMS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0b111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TIM_CR2_MMS_Pos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71E32D3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34A388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temp_trgo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OC4REF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1683B1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6AF87D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select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TRGO</w:t>
            </w:r>
          </w:p>
          <w:p w14:paraId="26FC376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4E71A0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TIM1_TRGO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temp_trgo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0DE58A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CFCF8C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TIM2_TRGO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temp_trgo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FDFF36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TIM3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D88C65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TIM3_TRGO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temp_trgo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32D422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TIM4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A50CB5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TIM4_TRGO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temp_trgo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8964A9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TIM5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8B81EE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TIM5_TRGO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temp_trgo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A85752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TIM6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CED3E9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TIM6_TRGO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temp_trgo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486779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TIM7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5A62B0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TIM7_TRGO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temp_trgo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2CC8EB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TIM8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C8BFC0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TIM8_TRGO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temp_trgo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14FF0C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temp_trgo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2D40B1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BB9FED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//------------------------------------------------------------------//</w:t>
            </w:r>
          </w:p>
          <w:p w14:paraId="4972729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46A4198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//--------------------MISC (temporary) FUNCTIONS--------------------//</w:t>
            </w:r>
          </w:p>
          <w:p w14:paraId="2074FD4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 Определение источника для запуска таймера в SLAVE MODE */</w:t>
            </w:r>
          </w:p>
          <w:p w14:paraId="432487F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6B8026E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Определение источника для запуска таймера в SLAVE MODE.</w:t>
            </w:r>
          </w:p>
          <w:p w14:paraId="2E60690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– таймер, который надо включить.</w:t>
            </w:r>
          </w:p>
          <w:p w14:paraId="43A9B23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lastRenderedPageBreak/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– таймер, прерываний которого надо вызвать.</w:t>
            </w:r>
          </w:p>
          <w:p w14:paraId="6026DA2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Данная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функция проверяет какой триггер выбран для запуска таймера,</w:t>
            </w:r>
          </w:p>
          <w:p w14:paraId="4D8C9CE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          после записывает значение канала триггера в бит включения таймера.</w:t>
            </w:r>
          </w:p>
          <w:p w14:paraId="266D333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          Таким образом, при лог.1 в канале триггера - таймер включиться.</w:t>
            </w:r>
          </w:p>
          <w:p w14:paraId="4652E69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7565741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Slave_Mode_Check_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Source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0228D0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888880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8D7498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62BFFA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TIM_TS_ITR0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0FC8EE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TIM1_TRGO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403F65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TIM_TS_ITR1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70E0BB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TIM1_TRGO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0E480C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TIM_TS_ITR2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92E85D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TIM1_TRGO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8D1D16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TIM_TS_ITR3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45AB0F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TIM8_TRGO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64399B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A6D053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TIM3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36D822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B27832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TIM_TS_ITR0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5DEB58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TIM8_TRGO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BE7A1F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TIM_TS_ITR1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03E307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TIM2_TRGO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CD7137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TIM_TS_ITR2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213616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TIM2_TRGO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C8D633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TIM_TS_ITR3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724464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TIM3_TRGO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5A8974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FBFC92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TIM4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B94682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76DA17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TIM_TS_ITR0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3D7927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TIM3_TRGO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01AC95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TIM_TS_ITR1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EAA7D2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TIM5_TRGO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D8FE84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TIM_TS_ITR2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4CEE51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TIM3_TRGO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037F34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TIM_TS_ITR3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D7CED0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TIM4_TRGO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C9DA6D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7157D2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TIM5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E6E800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03378D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TIM_TS_ITR0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1AFD58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TIM4_TRGO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1A06F5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TIM_TS_ITR1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2DB623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TIM4_TRGO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554F35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TIM_TS_ITR2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7080C0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TIM7_TRGO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AC21DA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TIM_TS_ITR3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3F8FAA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Slave_Channels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TIM7_TRGO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1B4576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2E89942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6F05B40C" w14:textId="77777777" w:rsidR="008C103D" w:rsidRPr="00717DB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//------------------------------------------------------------------//</w:t>
            </w:r>
          </w:p>
          <w:p w14:paraId="48D9115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4A7A2C1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//------------------------SIMULINK FUNCTIONS------------------------//</w:t>
            </w:r>
          </w:p>
          <w:p w14:paraId="4BF9414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/** Симулирование выбранных через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дефайн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таймеров */</w:t>
            </w:r>
          </w:p>
          <w:p w14:paraId="3449DDA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10C8B3C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Симуляция выбранных таймеров.</w:t>
            </w:r>
          </w:p>
          <w:p w14:paraId="7EA65D1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Таймеры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для симуляции выбираются через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дефайны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в stm32f4xx_matlab_conf.h.</w:t>
            </w:r>
          </w:p>
          <w:p w14:paraId="4F4D4BB6" w14:textId="77777777" w:rsidR="008C103D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lastRenderedPageBreak/>
              <w:t xml:space="preserve">              Функция вызывается на каждом шаге симуляции. </w:t>
            </w:r>
          </w:p>
          <w:p w14:paraId="635E6CB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</w:t>
            </w:r>
          </w:p>
          <w:p w14:paraId="387E96E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attention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Добавить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это в функцию </w:t>
            </w:r>
            <w:proofErr w:type="spellStart"/>
            <w:r w:rsidRPr="00A332D8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MCU_Periph_Simulation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()</w:t>
            </w:r>
          </w:p>
          <w:p w14:paraId="6B6F181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1FFD23B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Simulate_TIMs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D4F339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27BE09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USE_TIM1</w:t>
            </w:r>
          </w:p>
          <w:p w14:paraId="15647A9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ABFDC6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3D783F2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USE_TIM2</w:t>
            </w:r>
          </w:p>
          <w:p w14:paraId="491C8BA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tim2s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72715A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6176B58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USE_TIM3</w:t>
            </w:r>
          </w:p>
          <w:p w14:paraId="221E102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TIM3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tim3s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65E461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19B2BFD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USE_TIM4</w:t>
            </w:r>
          </w:p>
          <w:p w14:paraId="7977320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TIM4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tim4s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CC8732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60F70D1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USE_TIM5</w:t>
            </w:r>
          </w:p>
          <w:p w14:paraId="00BD13E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TIM5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tim5s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0B2414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017EA33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USE_TIM6</w:t>
            </w:r>
          </w:p>
          <w:p w14:paraId="7247A44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TIM6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tim6s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176464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174162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USE_TIM7</w:t>
            </w:r>
          </w:p>
          <w:p w14:paraId="0D82744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TIM7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tim7s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0B4159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7AE4D5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USE_TIM8</w:t>
            </w:r>
          </w:p>
          <w:p w14:paraId="74D95DD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TIM8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tim8s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1F0EDB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22DCA11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USE_TIM9</w:t>
            </w:r>
          </w:p>
          <w:p w14:paraId="051D6CE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TIM9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tim9s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4E81A4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67443A3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USE_TIM10</w:t>
            </w:r>
          </w:p>
          <w:p w14:paraId="3F7AC49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tim10s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3D5E3C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1F8FFED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USE_TIM11</w:t>
            </w:r>
          </w:p>
          <w:p w14:paraId="72315F9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tim11s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B2E097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602ED93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USE_TIM12</w:t>
            </w:r>
          </w:p>
          <w:p w14:paraId="004F5CD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tim12s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FA83E8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47385E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USE_TIM13</w:t>
            </w:r>
          </w:p>
          <w:p w14:paraId="0EE4D47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TIM13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tim13s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BB6F80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3556CE0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USE_TIM14</w:t>
            </w:r>
          </w:p>
          <w:p w14:paraId="5E2A010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TIM14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tim14s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C77909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61F2B92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7B63E9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658C523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Деинициализирование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выбранных таймеров.</w:t>
            </w:r>
          </w:p>
          <w:p w14:paraId="533AF1A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Таймеры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для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деинициализизации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выбираются через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дефайны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в stm32f4xx_matlab_conf.h.</w:t>
            </w:r>
          </w:p>
          <w:p w14:paraId="17548BA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        Функция вызывается в конце симуляции. </w:t>
            </w:r>
          </w:p>
          <w:p w14:paraId="217F2BB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26BBCF7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TIM_SIM_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DEINIT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E13AC0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3BA61A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USE_TIM1</w:t>
            </w:r>
          </w:p>
          <w:p w14:paraId="4042165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memset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4260086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92F60D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USE_TIM2</w:t>
            </w:r>
          </w:p>
          <w:p w14:paraId="29A2D08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memset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tim2s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tim2s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66269C5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248928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lastRenderedPageBreak/>
              <w:t>#ifdef USE_TIM3</w:t>
            </w:r>
          </w:p>
          <w:p w14:paraId="6529B4C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memset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tim3s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tim3s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0C094CF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5BDAD10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USE_TIM4</w:t>
            </w:r>
          </w:p>
          <w:p w14:paraId="749130C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memset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tim4s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tim4s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010980E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64A3481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USE_TIM5</w:t>
            </w:r>
          </w:p>
          <w:p w14:paraId="6711148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memset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tim5s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tim5s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154CC47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3D1947F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USE_TIM6</w:t>
            </w:r>
          </w:p>
          <w:p w14:paraId="0DEAC6E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memset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tim6s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tim6s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02DDE65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15DA373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USE_TIM7</w:t>
            </w:r>
          </w:p>
          <w:p w14:paraId="6F85789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memset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tim7s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tim7s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6E6F7B5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45DB8DA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USE_TIM8</w:t>
            </w:r>
          </w:p>
          <w:p w14:paraId="12D5F97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memset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tim8s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tim8s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35CF194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650884B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USE_TIM9</w:t>
            </w:r>
          </w:p>
          <w:p w14:paraId="12D9345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memset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tim9s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tim9s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31BA5DE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55B12E6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USE_TIM10</w:t>
            </w:r>
          </w:p>
          <w:p w14:paraId="094DE3D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memset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tim10s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tim10s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0C2A47F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4D184DB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USE_TIM11</w:t>
            </w:r>
          </w:p>
          <w:p w14:paraId="386A1DA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memset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tim11s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tim11s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5A01588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00AE155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USE_TIM12</w:t>
            </w:r>
          </w:p>
          <w:p w14:paraId="3175DD2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memset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tim12s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tim12s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11B241F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E997E6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USE_TIM13</w:t>
            </w:r>
          </w:p>
          <w:p w14:paraId="61940E0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memset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tim13s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tim13s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07EBE0E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F2042D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#ifdef USE_TIM14</w:t>
            </w:r>
          </w:p>
          <w:p w14:paraId="13B0A65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proofErr w:type="spellStart"/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memset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tim14s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tim14s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7AEA440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08409404" w14:textId="77777777" w:rsidR="008C103D" w:rsidRPr="00717DB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717DB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07B1E6B" w14:textId="77777777" w:rsidR="008C103D" w:rsidRPr="00717DB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717DB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//------------------------------------------------------------------//</w:t>
            </w:r>
          </w:p>
          <w:p w14:paraId="7E4AB4DA" w14:textId="77777777" w:rsidR="008C103D" w:rsidRPr="00717DB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13090210" w14:textId="77777777" w:rsidR="008C103D" w:rsidRPr="00717DB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717DB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//------------------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TIM</w:t>
            </w:r>
            <w:r w:rsidRPr="00717DB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'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S</w:t>
            </w:r>
            <w:r w:rsidRPr="00717DB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HANDLERS</w:t>
            </w:r>
            <w:r w:rsidRPr="00717DB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(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BETA</w:t>
            </w:r>
            <w:r w:rsidRPr="00717DB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)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FUNCTIONS</w:t>
            </w:r>
            <w:r w:rsidRPr="00717DB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-----------------//</w:t>
            </w:r>
          </w:p>
          <w:p w14:paraId="5BA0E4D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 Определение обработчиков, которые не используются</w:t>
            </w:r>
          </w:p>
          <w:p w14:paraId="4677314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 xml:space="preserve">// Т.к. в MSVC нет понятия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weak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function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 xml:space="preserve">, необходимо объявить все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колбеки</w:t>
            </w:r>
            <w:proofErr w:type="spellEnd"/>
          </w:p>
          <w:p w14:paraId="65AADE63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 xml:space="preserve">// И если какой-то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колбек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 xml:space="preserve"> не используется, его надо определить</w:t>
            </w:r>
          </w:p>
          <w:p w14:paraId="67227B7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#ifndef USE_TIM1_UP_TIM10_HANDLER</w:t>
            </w:r>
          </w:p>
          <w:p w14:paraId="30E8707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TIM1_UP_TIM10_IRQHandler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602F109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089D6E9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#ifndef USE_TIM2_HANDLER</w:t>
            </w:r>
          </w:p>
          <w:p w14:paraId="1AA9687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TIM2_IRQHandler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701A22A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35B0570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#ifndef USE_TIM3_HANDLER</w:t>
            </w:r>
          </w:p>
          <w:p w14:paraId="49088DA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TIM3_IRQHandler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682E0F4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4A0D4D6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#ifndef USE_TIM4_HANDLER</w:t>
            </w:r>
          </w:p>
          <w:p w14:paraId="7B5EE86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TIM4_IRQHandler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03072AB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44FE59D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#ifndef USE_TIM5_HANDLER</w:t>
            </w:r>
          </w:p>
          <w:p w14:paraId="6CCA53A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TIM5_IRQHandler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28F7C20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43DC2FC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#ifndef USE_TIM6_HANDLER</w:t>
            </w:r>
          </w:p>
          <w:p w14:paraId="7121FB4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TIM6_DAC_IRQHandler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3FB2852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3EABDED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#ifndef USE_TIM7_HANDLER</w:t>
            </w:r>
          </w:p>
          <w:p w14:paraId="6290F9F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TIM7_IRQHandler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6ED1FEA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lastRenderedPageBreak/>
              <w:t>#endif</w:t>
            </w:r>
          </w:p>
          <w:p w14:paraId="09230D8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#ifndef USE_TIM8_UP_TIM13_HANDLER</w:t>
            </w:r>
          </w:p>
          <w:p w14:paraId="20CBE61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TIM8_UP_TIM13_IRQHandler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4947C51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61610C6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#ifndef USE_TIM1_BRK_TIM9_HANDLER</w:t>
            </w:r>
          </w:p>
          <w:p w14:paraId="6325875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TIM1_BRK_TIM9_IRQHandler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31C6BA4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2FE3FD5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#ifndef USE_TIM1_TRG_COM_TIM11_HANDLER</w:t>
            </w:r>
          </w:p>
          <w:p w14:paraId="587A04F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TIM1_TRG_COM_TIM11_IRQHandler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5C1E1B5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0A0C237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#ifndef USE_TIM8_BRK_TIM12_HANDLER</w:t>
            </w:r>
          </w:p>
          <w:p w14:paraId="0EB84E1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TIM8_BRK_TIM12_IRQHandler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4F97958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054F399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#ifndef USE_TIM8_TRG_COM_TIM14_HANDLER</w:t>
            </w:r>
          </w:p>
          <w:p w14:paraId="4B61843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TIM8_TRG_COM_TIM14_IRQHandler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7719FF7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#endif</w:t>
            </w:r>
          </w:p>
          <w:p w14:paraId="3B69FE4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6C4D9ED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78D4B51D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Вызов прерывания таймера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.</w:t>
            </w:r>
          </w:p>
          <w:p w14:paraId="13350D2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– таймер, прерываний которого надо вызвать.</w:t>
            </w:r>
          </w:p>
          <w:p w14:paraId="75464F2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Данная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функция симулирует аппаратный вызов прерывания </w:t>
            </w:r>
          </w:p>
          <w:p w14:paraId="2556AD82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        таймера по какому-либо событию. </w:t>
            </w:r>
          </w:p>
          <w:p w14:paraId="094B2C45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23EE16F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call_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IRQHandller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FF357D8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 calling HANDLER</w:t>
            </w:r>
          </w:p>
          <w:p w14:paraId="357DE51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TIM10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39C990B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TIM1_UP_TIM10_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4C1D0F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A7B543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TIM2_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859FDA6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TIM3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F6489F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TIM3_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F0DBF91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TIM4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D7AFAC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TIM4_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1F4CEE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TIM5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7B38AB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TIM5_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DDCFA19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TIM6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17381B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TIM6_DAC_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7438A2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TIM7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5185AC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TIM7_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26059BE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TIM8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TIM13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355F9DC0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TIM8_UP_TIM13_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0338C6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TIM9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449EAB2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TIM1_BRK_TIM9_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618DF8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TIM11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5344B24F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TIM1_TRG_COM_TIM11_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D79603C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TIM8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TIM12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046DA7F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TIM8_BRK_TIM12_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DD1F4EA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TIM8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TIM14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7AAD9FB4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       TIM8_TRG_COM_TIM14_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IRQHandler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1D4AF67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0759FBBB" w14:textId="77777777" w:rsidR="008C103D" w:rsidRPr="004F2A94" w:rsidRDefault="008C103D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//------------------------------------------------------------------//</w:t>
            </w:r>
          </w:p>
          <w:p w14:paraId="221AEB69" w14:textId="77777777" w:rsidR="008C103D" w:rsidRDefault="008C103D" w:rsidP="008F31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7B7E1225" w14:textId="77777777" w:rsidR="00D14701" w:rsidRDefault="00D14701" w:rsidP="00D14701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br w:type="page"/>
      </w:r>
    </w:p>
    <w:p w14:paraId="37FCCBC5" w14:textId="481A323E" w:rsidR="00D14701" w:rsidRPr="00414519" w:rsidRDefault="00D14701" w:rsidP="00D14701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451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 w:cs="Times New Roman"/>
          <w:b/>
          <w:bCs/>
          <w:sz w:val="24"/>
          <w:szCs w:val="24"/>
        </w:rPr>
        <w:t>Г</w:t>
      </w:r>
    </w:p>
    <w:p w14:paraId="285A11A9" w14:textId="337D519F" w:rsidR="00D14701" w:rsidRPr="00D14701" w:rsidRDefault="00D14701" w:rsidP="00D14701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4519">
        <w:rPr>
          <w:rFonts w:ascii="Times New Roman" w:hAnsi="Times New Roman" w:cs="Times New Roman"/>
          <w:b/>
          <w:bCs/>
          <w:sz w:val="24"/>
          <w:szCs w:val="24"/>
        </w:rPr>
        <w:t xml:space="preserve">Листинг </w:t>
      </w:r>
      <w:proofErr w:type="spellStart"/>
      <w:r w:rsidRPr="00D14701">
        <w:rPr>
          <w:rFonts w:ascii="Times New Roman" w:hAnsi="Times New Roman" w:cs="Times New Roman"/>
          <w:b/>
          <w:bCs/>
          <w:sz w:val="24"/>
          <w:szCs w:val="24"/>
          <w:lang w:val="en-US"/>
        </w:rPr>
        <w:t>stm</w:t>
      </w:r>
      <w:proofErr w:type="spellEnd"/>
      <w:r w:rsidRPr="00D14701">
        <w:rPr>
          <w:rFonts w:ascii="Times New Roman" w:hAnsi="Times New Roman" w:cs="Times New Roman"/>
          <w:b/>
          <w:bCs/>
          <w:sz w:val="24"/>
          <w:szCs w:val="24"/>
        </w:rPr>
        <w:t>32</w:t>
      </w:r>
      <w:r w:rsidRPr="00D14701">
        <w:rPr>
          <w:rFonts w:ascii="Times New Roman" w:hAnsi="Times New Roman" w:cs="Times New Roman"/>
          <w:b/>
          <w:bCs/>
          <w:sz w:val="24"/>
          <w:szCs w:val="24"/>
          <w:lang w:val="en-US"/>
        </w:rPr>
        <w:t>f</w:t>
      </w:r>
      <w:r w:rsidRPr="00D14701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D14701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D14701">
        <w:rPr>
          <w:rFonts w:ascii="Times New Roman" w:hAnsi="Times New Roman" w:cs="Times New Roman"/>
          <w:b/>
          <w:bCs/>
          <w:sz w:val="24"/>
          <w:szCs w:val="24"/>
        </w:rPr>
        <w:t>_</w:t>
      </w:r>
      <w:proofErr w:type="spellStart"/>
      <w:r w:rsidRPr="00D14701">
        <w:rPr>
          <w:rFonts w:ascii="Times New Roman" w:hAnsi="Times New Roman" w:cs="Times New Roman"/>
          <w:b/>
          <w:bCs/>
          <w:sz w:val="24"/>
          <w:szCs w:val="24"/>
          <w:lang w:val="en-US"/>
        </w:rPr>
        <w:t>matlab</w:t>
      </w:r>
      <w:proofErr w:type="spellEnd"/>
      <w:r w:rsidRPr="00D14701">
        <w:rPr>
          <w:rFonts w:ascii="Times New Roman" w:hAnsi="Times New Roman" w:cs="Times New Roman"/>
          <w:b/>
          <w:bCs/>
          <w:sz w:val="24"/>
          <w:szCs w:val="24"/>
        </w:rPr>
        <w:t>_</w:t>
      </w:r>
      <w:proofErr w:type="spellStart"/>
      <w:r w:rsidR="00ED26DA" w:rsidRPr="00ED26DA">
        <w:rPr>
          <w:rFonts w:ascii="Times New Roman" w:hAnsi="Times New Roman" w:cs="Times New Roman"/>
          <w:b/>
          <w:bCs/>
          <w:sz w:val="24"/>
          <w:szCs w:val="24"/>
          <w:lang w:val="en-US"/>
        </w:rPr>
        <w:t>tim</w:t>
      </w:r>
      <w:proofErr w:type="spellEnd"/>
      <w:r w:rsidRPr="00D14701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h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348"/>
      </w:tblGrid>
      <w:tr w:rsidR="00ED26DA" w14:paraId="5A4E77D4" w14:textId="77777777" w:rsidTr="008F3107">
        <w:tc>
          <w:tcPr>
            <w:tcW w:w="9348" w:type="dxa"/>
          </w:tcPr>
          <w:p w14:paraId="6DC9BC96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6F54C365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**************************************************************************</w:t>
            </w:r>
          </w:p>
          <w:p w14:paraId="21D8F21A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@file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stm32f4xx_matlab_tim.h</w:t>
            </w:r>
          </w:p>
          <w:p w14:paraId="1ACCA564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Заголовочный файл для симулятора таймеров.</w:t>
            </w:r>
          </w:p>
          <w:p w14:paraId="37F1ADEB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**************************************************************************</w:t>
            </w:r>
          </w:p>
          <w:p w14:paraId="4DA9D9E0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</w:p>
          <w:p w14:paraId="0818477C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Данный файл содержит объявления всякого для симуляции таймеров STM32F407xx.</w:t>
            </w:r>
          </w:p>
          <w:p w14:paraId="267B231C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**************************************************************************/</w:t>
            </w:r>
          </w:p>
          <w:p w14:paraId="5CFEB273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#ifndef _MATLAB_TIM_H_</w:t>
            </w:r>
          </w:p>
          <w:p w14:paraId="3210D858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#define _MATLAB_TIM_H_</w:t>
            </w:r>
          </w:p>
          <w:p w14:paraId="4B487764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361925D9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#include "stm32f4xx_hal.h"</w:t>
            </w:r>
          </w:p>
          <w:p w14:paraId="7DCDCC98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#include "stm32f4xx_it.h"</w:t>
            </w:r>
          </w:p>
          <w:p w14:paraId="5B2EF075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#include "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mcu_wrapper_conf.h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"</w:t>
            </w:r>
          </w:p>
          <w:p w14:paraId="32CBA17B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48FEB184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/**</w:t>
            </w:r>
          </w:p>
          <w:p w14:paraId="6DECF9E1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TIM_SIMULATOR   TIM Simulator</w:t>
            </w:r>
          </w:p>
          <w:p w14:paraId="373B2047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@ingroup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  MAIN_SIMULATOR</w:t>
            </w:r>
          </w:p>
          <w:p w14:paraId="7252213A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  Симулятор для таймеров</w:t>
            </w:r>
          </w:p>
          <w:p w14:paraId="53D19B51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Дефайны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и функции для симуляции таймеров.</w:t>
            </w:r>
          </w:p>
          <w:p w14:paraId="2B4045F9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* @{</w:t>
            </w:r>
          </w:p>
          <w:p w14:paraId="5BC9293D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*/</w:t>
            </w:r>
          </w:p>
          <w:p w14:paraId="4F3FE373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610587E5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/////////////////////////////---DEFINES---/////////////////////////////</w:t>
            </w:r>
          </w:p>
          <w:p w14:paraId="2C3B4338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788E8BD0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Дефайн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для сдвига между первой и второй половиной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CCMRx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регистров</w:t>
            </w:r>
          </w:p>
          <w:p w14:paraId="0F96ADEA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229AAD85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#define TIM_OCMODE_SECOND_SHIFT              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   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TIM_CCMR1_OC2M_Pos - TIM_CCMR1_OC1M_Pos)</w:t>
            </w:r>
          </w:p>
          <w:p w14:paraId="22FF940C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41DF43D6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2D3A3A6A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Дефайн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для проверки выводить ли канал таймера на GPIO </w:t>
            </w:r>
          </w:p>
          <w:p w14:paraId="2DDFCDE6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</w:t>
            </w:r>
            <w:proofErr w:type="gramStart"/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details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Данный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дефайн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проверяет, настроен ли пин GPIO на альтернативную функцию. Если да - то таймер выводиться на этот пин</w:t>
            </w:r>
          </w:p>
          <w:p w14:paraId="7DEABEC7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*/</w:t>
            </w:r>
          </w:p>
          <w:p w14:paraId="31A5CA69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 xml:space="preserve">#define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Check_OCx_GPIO_Output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(_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tims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_, _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OCx_GPIOx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_, _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OCx_PIN_SHIFT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_)     (_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tims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_-&gt;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Channels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._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OCx_GPIOx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_-&gt;MODER &amp; (0b11&lt;&lt;(2*_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tims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_-&gt;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Channels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._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OCx_PIN_SHIFT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_))) == (0b10&lt;&lt;(2*_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tims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_-&gt;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Channels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._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OCx_PIN_SHIFT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>_))</w:t>
            </w:r>
          </w:p>
          <w:p w14:paraId="4052EA32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47EF6804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Дефайн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для проверки выводить ли канал 1 на GPIO (настроен ли GPIO на альтернативную функцию) </w:t>
            </w:r>
          </w:p>
          <w:p w14:paraId="467631DA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3F634E37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#define Check_OC1_GPIO_Output(_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tims</w:t>
            </w:r>
            <w:proofErr w:type="spellEnd"/>
            <w:proofErr w:type="gram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_)   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Check_OCx_GPIO_Output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(_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tims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_, OC1_GPIOx, OC1_PIN_SHIFT)</w:t>
            </w:r>
          </w:p>
          <w:p w14:paraId="5FBC5B89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58108284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Дефайн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для проверки выводить ли канал 2 на GPIO (настроен ли GPIO на альтернативную функцию) </w:t>
            </w:r>
          </w:p>
          <w:p w14:paraId="0C6BE370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2200FF3B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#define Check_OC2_GPIO_Output(_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tims</w:t>
            </w:r>
            <w:proofErr w:type="spellEnd"/>
            <w:proofErr w:type="gram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_)   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Check_OCx_GPIO_Output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(_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tims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_, OC2_GPIOx, OC2_PIN_SHIFT)</w:t>
            </w:r>
          </w:p>
          <w:p w14:paraId="1B4C2F1C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54B8133F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Дефайн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для проверки выводить ли канал 3 на GPIO (настроен ли GPIO на альтернативную функцию) </w:t>
            </w:r>
          </w:p>
          <w:p w14:paraId="34C73C11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5A582C65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#define Check_OC3_GPIO_Output(_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tims</w:t>
            </w:r>
            <w:proofErr w:type="spellEnd"/>
            <w:proofErr w:type="gram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_)   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Check_OCx_GPIO_Output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(_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tims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_, OC3_GPIOx, OC3_PIN_SHIFT)</w:t>
            </w:r>
          </w:p>
          <w:p w14:paraId="03ABFED4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/** </w:t>
            </w:r>
          </w:p>
          <w:p w14:paraId="785BC036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Дефайн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для проверки выводить ли канал 4 на GPIO (настроен ли GPIO на альтернативную функцию) </w:t>
            </w:r>
          </w:p>
          <w:p w14:paraId="72E9D678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0FD5A75E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lastRenderedPageBreak/>
              <w:t>#define Check_OC4_GPIO_Output(_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tims</w:t>
            </w:r>
            <w:proofErr w:type="spellEnd"/>
            <w:proofErr w:type="gram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_)   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Check_OCx_GPIO_Output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(_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tims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_, OC4_GPIOx, OC4_PIN_SHIFT)</w:t>
            </w:r>
          </w:p>
          <w:p w14:paraId="128278AC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325C28D0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/////////////////////////////////////////////////////////////////////</w:t>
            </w:r>
          </w:p>
          <w:p w14:paraId="14969499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6FCF6DAC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03AF5341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78198A26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///////////////////////////---STRUCTURES---//////////////////////////</w:t>
            </w:r>
          </w:p>
          <w:p w14:paraId="06D5D416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54360245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Структура для управления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Слейв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Таймерами </w:t>
            </w:r>
          </w:p>
          <w:p w14:paraId="3701E656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*/</w:t>
            </w:r>
          </w:p>
          <w:p w14:paraId="5EEE3FD7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struct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SlaveChannels</w:t>
            </w:r>
            <w:proofErr w:type="spellEnd"/>
          </w:p>
          <w:p w14:paraId="751409B2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1CC4F5C4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unsigned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TIM1_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///&lt;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Синган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синхронизации таймера 1</w:t>
            </w:r>
          </w:p>
          <w:p w14:paraId="4B151CAB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unsigned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TIM2_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///&lt;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Синган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синхронизации таймера 2</w:t>
            </w:r>
          </w:p>
          <w:p w14:paraId="03F9BC5E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unsigned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TIM3_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///&lt;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Синган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синхронизации таймера 3</w:t>
            </w:r>
          </w:p>
          <w:p w14:paraId="1EBC195F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unsigned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TIM4_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///&lt;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Синган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синхронизации таймера 4</w:t>
            </w:r>
          </w:p>
          <w:p w14:paraId="31262655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unsigned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TIM5_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///&lt;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Синган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синхронизации таймера 5</w:t>
            </w:r>
          </w:p>
          <w:p w14:paraId="1F995609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unsigned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TIM6_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///&lt;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Синган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синхронизации таймера 6</w:t>
            </w:r>
          </w:p>
          <w:p w14:paraId="588651DD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unsigned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TIM7_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///&lt;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Синган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синхронизации таймера 7</w:t>
            </w:r>
          </w:p>
          <w:p w14:paraId="33FF66C6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unsigned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TIM8_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TRGO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///&lt;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Синган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синхронизации таймера 8    </w:t>
            </w:r>
          </w:p>
          <w:p w14:paraId="68168B73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43F0AC98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};</w:t>
            </w:r>
          </w:p>
          <w:p w14:paraId="031A19B1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1B583FF1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2399D393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Структура для моделирования каналов таймера </w:t>
            </w:r>
          </w:p>
          <w:p w14:paraId="5F5682C5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*/</w:t>
            </w:r>
          </w:p>
          <w:p w14:paraId="14E3ADA4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struct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Channels_Sim</w:t>
            </w:r>
            <w:proofErr w:type="spellEnd"/>
          </w:p>
          <w:p w14:paraId="7D891988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0FA57603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 Каналы таймера</w:t>
            </w:r>
          </w:p>
          <w:p w14:paraId="59AD1174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unsigned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OC1REF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///&lt; Первый канал</w:t>
            </w:r>
          </w:p>
          <w:p w14:paraId="5F836A1A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unsigned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OC2REF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///&lt; Второй канал</w:t>
            </w:r>
          </w:p>
          <w:p w14:paraId="4F8A54EA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unsigned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OC3REF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///&lt; Третий канал</w:t>
            </w:r>
          </w:p>
          <w:p w14:paraId="08E87D50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unsigned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OC4REF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proofErr w:type="gramStart"/>
            <w:r w:rsidRPr="004F2A94">
              <w:rPr>
                <w:rFonts w:ascii="Courier New" w:eastAsia="Times New Roman" w:hAnsi="Courier New" w:cs="Courier New"/>
                <w:color w:val="FF8000"/>
                <w:sz w:val="20"/>
                <w:szCs w:val="20"/>
              </w:rPr>
              <w:t>1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///&lt; Четвертый канал</w:t>
            </w:r>
          </w:p>
          <w:p w14:paraId="5A1C138B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02269F28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 связанные с каналами GPIO порты и пины</w:t>
            </w:r>
          </w:p>
          <w:p w14:paraId="1EB464FA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GPIO_TypeDef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OC1_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///&lt; Порт первого канала</w:t>
            </w:r>
          </w:p>
          <w:p w14:paraId="09927B15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uint32_t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OC1_PIN_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///&lt; Пин первого канала</w:t>
            </w:r>
          </w:p>
          <w:p w14:paraId="538877D8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356A818C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GPIO_TypeDef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OC2_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///&lt; Порт второго канала</w:t>
            </w:r>
          </w:p>
          <w:p w14:paraId="51F896CC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uint32_t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OC2_PIN_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///&lt; Пин второго канала</w:t>
            </w:r>
          </w:p>
          <w:p w14:paraId="48BE0021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3C17BAAB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GPIO_TypeDef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OC3_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///&lt; Порт третьего канала</w:t>
            </w:r>
          </w:p>
          <w:p w14:paraId="7561134D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uint32_t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OC3_PIN_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///&lt; Пин третьего канала</w:t>
            </w:r>
          </w:p>
          <w:p w14:paraId="282E615E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165A184F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GPIO_TypeDef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OC4_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GPIOx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///&lt; Порт четвертого канала</w:t>
            </w:r>
          </w:p>
          <w:p w14:paraId="19635B47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uint32_t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OC4_PIN_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SHIFT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///&lt; Пин четвертого канала</w:t>
            </w:r>
          </w:p>
          <w:p w14:paraId="13B17EB3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1B564C95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};</w:t>
            </w:r>
          </w:p>
          <w:p w14:paraId="58C4A268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0A97450E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/**</w:t>
            </w:r>
          </w:p>
          <w:p w14:paraId="6840D252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Структура для моделирования таймера </w:t>
            </w:r>
          </w:p>
          <w:p w14:paraId="19D18263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 xml:space="preserve">  */</w:t>
            </w:r>
          </w:p>
          <w:p w14:paraId="1583C757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struct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TIM_Sim</w:t>
            </w:r>
            <w:proofErr w:type="spellEnd"/>
          </w:p>
          <w:p w14:paraId="7B8310FF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6E2FEFE9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double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tx_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cnt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      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///&lt; Счетчик таймера (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double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, т.к. кол-во тактов за шаг симуляции может быть дробным)</w:t>
            </w:r>
          </w:p>
          <w:p w14:paraId="40139F6D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double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tx_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step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     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///&lt; Шаг счета за один шаг симуляции (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double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, т.к. кол-во тактов за шаг симуляции может быть дробным)</w:t>
            </w:r>
          </w:p>
          <w:p w14:paraId="4BD7F416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int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RELOAD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              </w:t>
            </w: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///&lt; Буфер для периода таймера (для реализации функции PRELOAD)</w:t>
            </w:r>
          </w:p>
          <w:p w14:paraId="36BBC184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</w:rPr>
              <w:t>struct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Channels_Sim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>Channels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</w:rPr>
              <w:t>///&lt; Структура для симуляции каналов</w:t>
            </w:r>
          </w:p>
          <w:p w14:paraId="5BFBB068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};</w:t>
            </w:r>
          </w:p>
          <w:p w14:paraId="61AB5C3F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lastRenderedPageBreak/>
              <w:t>/////////////////////////////////////////////////////////////////////</w:t>
            </w:r>
          </w:p>
          <w:p w14:paraId="05FECE42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1B3B66A3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50DD3895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51D07CE7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///////////////////////////---FUNCTIONS---///////////////////////////</w:t>
            </w:r>
          </w:p>
          <w:p w14:paraId="46547C6A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3235C7D3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//----------------------TIMER BASE FUNCTIONS-----------------------//</w:t>
            </w:r>
          </w:p>
          <w:p w14:paraId="543FB0E9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/* Базовая функция для симуляции таймера: она вызывается каждый шаг симуляции */</w:t>
            </w:r>
          </w:p>
          <w:p w14:paraId="2A72AA85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C047BEC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/* Счет таймера за один такт */</w:t>
            </w:r>
          </w:p>
          <w:p w14:paraId="2312CAC7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Count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2F9F70E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/* Проверка на переполнение и дальнейшая его обработка */</w:t>
            </w:r>
          </w:p>
          <w:p w14:paraId="6A87A7DA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Overflow_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Check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13F593E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/*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Вызов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прерывания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*/</w:t>
            </w:r>
          </w:p>
          <w:p w14:paraId="264F93D0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call_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IRQHandller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5E668CE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//-----------------------------------------------------------------//</w:t>
            </w:r>
          </w:p>
          <w:p w14:paraId="034F834D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1C6CD9FF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16F3C7E2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//------------------------CHANNELS FUNCTIONS-----------------------//</w:t>
            </w:r>
          </w:p>
          <w:p w14:paraId="2147F515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/* Симуляция каналов таймера */</w:t>
            </w:r>
          </w:p>
          <w:p w14:paraId="6091E125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Channels_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7774353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/*---------------- - CAPTURE COPMARE &amp; PWM FUNCTIONS------------------*/</w:t>
            </w:r>
          </w:p>
          <w:p w14:paraId="155E9CCC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/*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Выбор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режима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CaptureCompare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или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PWM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и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симуляция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для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каждого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канала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*/</w:t>
            </w:r>
          </w:p>
          <w:p w14:paraId="69B2092F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CC_PWM_Ch1_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E17506D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CC_PWM_Ch2_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F754536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CC_PWM_Ch3_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0ECD367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CC_PWM_Ch4_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Simulation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876E565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/* Запись каналов таймера в порты GPIO */</w:t>
            </w:r>
          </w:p>
          <w:p w14:paraId="444B1867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Write_OC_to_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GPIO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FF3F08D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 xml:space="preserve">/* Запись результата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compare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 xml:space="preserve"> в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глабальную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 xml:space="preserve"> структуру с TRIGGER OUTPUT */</w:t>
            </w:r>
          </w:p>
          <w:p w14:paraId="1C600F7E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Write_OC_to_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TRGO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TIM_Sim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C3F0614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//------------------------------------------------------------------//</w:t>
            </w:r>
          </w:p>
          <w:p w14:paraId="08D8F4AD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062F484C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  <w:p w14:paraId="5EF54EF8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//--------------------MISC (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temporary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) FUNCTIONS--------------------//</w:t>
            </w:r>
          </w:p>
          <w:p w14:paraId="03E36540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/* Определение источника для запуска таймера в SLAVE MODE */</w:t>
            </w:r>
          </w:p>
          <w:p w14:paraId="45B003F8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Slave_Mode_Check_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Source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TIM_TypeDef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TIMx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C951205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//------------------------------------------------------------------//</w:t>
            </w:r>
          </w:p>
          <w:p w14:paraId="4DE103E3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4C5EEC89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</w:p>
          <w:p w14:paraId="70A53223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//------------------------SIMULINK FUNCTIONS------------------------//</w:t>
            </w:r>
          </w:p>
          <w:p w14:paraId="0C8157E9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Симулирование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выбранных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таймеров</w:t>
            </w:r>
          </w:p>
          <w:p w14:paraId="59164E66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Simulate_TIMs</w:t>
            </w:r>
            <w:proofErr w:type="spellEnd"/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7CA8734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 xml:space="preserve">// </w:t>
            </w:r>
            <w:proofErr w:type="spellStart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Деинициализирование</w:t>
            </w:r>
            <w:proofErr w:type="spellEnd"/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 xml:space="preserve"> выбранных таймеров (вызывается в конце симуляции)</w:t>
            </w:r>
          </w:p>
          <w:p w14:paraId="3FB1C22A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 xml:space="preserve"> TIM_SIM_</w:t>
            </w:r>
            <w:proofErr w:type="gramStart"/>
            <w:r w:rsidRPr="004F2A94"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  <w:t>DEINIT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End"/>
            <w:r w:rsidRPr="004F2A94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4F2A94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1728ACB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//------------------------------------------------------------------//</w:t>
            </w:r>
          </w:p>
          <w:p w14:paraId="424356CD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>/** TIM_SIMULATOR</w:t>
            </w:r>
          </w:p>
          <w:p w14:paraId="2C65D422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 @}</w:t>
            </w:r>
          </w:p>
          <w:p w14:paraId="5987F823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5047441C" w14:textId="77777777" w:rsidR="00ED26DA" w:rsidRPr="004F2A94" w:rsidRDefault="00ED26DA" w:rsidP="008F3107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4F2A94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 xml:space="preserve">#endif </w:t>
            </w:r>
            <w:r w:rsidRPr="004F2A94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// _MATLAB_TIM_H_</w:t>
            </w:r>
          </w:p>
          <w:p w14:paraId="590CC781" w14:textId="77777777" w:rsidR="00ED26DA" w:rsidRDefault="00ED26DA" w:rsidP="008F31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5DC8168D" w14:textId="77777777" w:rsidR="00D14701" w:rsidRPr="00873B02" w:rsidRDefault="00D14701" w:rsidP="00ED327A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16D9018" w14:textId="23523A24" w:rsidR="00A95760" w:rsidRPr="00873B02" w:rsidRDefault="00A95760" w:rsidP="00ED327A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73B02"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59133F52" w14:textId="123DA5ED" w:rsidR="00A95760" w:rsidRPr="00A95760" w:rsidRDefault="00A95760" w:rsidP="00A9576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14519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ПРИЛОЖЕНИЕ</w:t>
      </w:r>
      <w:r w:rsidRPr="008C103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Д</w:t>
      </w:r>
    </w:p>
    <w:p w14:paraId="527124C0" w14:textId="50E85946" w:rsidR="00A95760" w:rsidRPr="00A95760" w:rsidRDefault="00A95760" w:rsidP="00A9576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14519">
        <w:rPr>
          <w:rFonts w:ascii="Times New Roman" w:hAnsi="Times New Roman" w:cs="Times New Roman"/>
          <w:b/>
          <w:bCs/>
          <w:sz w:val="24"/>
          <w:szCs w:val="24"/>
        </w:rPr>
        <w:t>Листинг</w:t>
      </w:r>
      <w:r w:rsidRPr="00A9576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stm32f4xx_matlab_gpio.</w:t>
      </w:r>
      <w:r w:rsidRPr="00414519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</w:p>
    <w:tbl>
      <w:tblPr>
        <w:tblStyle w:val="ab"/>
        <w:tblW w:w="0" w:type="auto"/>
        <w:tblInd w:w="-113" w:type="dxa"/>
        <w:tblLook w:val="04A0" w:firstRow="1" w:lastRow="0" w:firstColumn="1" w:lastColumn="0" w:noHBand="0" w:noVBand="1"/>
      </w:tblPr>
      <w:tblGrid>
        <w:gridCol w:w="9452"/>
      </w:tblGrid>
      <w:tr w:rsidR="00A95760" w14:paraId="67FF1A0A" w14:textId="77777777" w:rsidTr="00EA03DF">
        <w:tc>
          <w:tcPr>
            <w:tcW w:w="9452" w:type="dxa"/>
          </w:tcPr>
          <w:p w14:paraId="69667748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#include "</w:t>
            </w:r>
            <w:bookmarkStart w:id="1" w:name="_Hlk190630312"/>
            <w:r w:rsidRPr="00A95760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stm32f4xx_matlab_gpio</w:t>
            </w:r>
            <w:bookmarkEnd w:id="1"/>
            <w:r w:rsidRPr="00A95760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.h"</w:t>
            </w:r>
          </w:p>
          <w:p w14:paraId="1AFAE7EA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69FBEEC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#include "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modbus.h</w:t>
            </w:r>
            <w:proofErr w:type="spellEnd"/>
            <w:r w:rsidRPr="00A95760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"</w:t>
            </w:r>
          </w:p>
          <w:p w14:paraId="596C1F14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3F116B6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GPIO_to_</w:t>
            </w:r>
            <w:proofErr w:type="gram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SFUNC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real_T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disc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30112CA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B3AC4F3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for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A95760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PORT_WIDTH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++)</w:t>
            </w:r>
          </w:p>
          <w:p w14:paraId="68A2519A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6216B0B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GPIOB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ODR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A95760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3B1466A1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8B1FBF8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        disc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F1C0586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10CDADD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53553CA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GPIOD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ODR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A95760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39DC1778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B7D1B14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gram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disc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gramEnd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PORT_WIDTH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984A8DB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14EA431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0FD9BFC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GPIOE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ODR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A95760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6C55BE27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06CD36F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        </w:t>
            </w:r>
            <w:proofErr w:type="gram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disc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gramEnd"/>
            <w:r w:rsidRPr="00A95760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PORT_WIDTH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9F80724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B36C44D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F1577BF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59F8F97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55445FC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SFUNC_to_</w:t>
            </w:r>
            <w:proofErr w:type="gram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GPIO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real_T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in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D0D9BE1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E21DD94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write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pwm</w:t>
            </w:r>
            <w:proofErr w:type="spellEnd"/>
            <w:r w:rsidRPr="00A95760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ctrl registers</w:t>
            </w:r>
          </w:p>
          <w:p w14:paraId="743E649C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for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A95760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int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5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++)</w:t>
            </w:r>
          </w:p>
          <w:p w14:paraId="18A6999A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A5F7632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pwm_ctrl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in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];</w:t>
            </w:r>
          </w:p>
          <w:p w14:paraId="4B46406B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122240F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// write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>pwm</w:t>
            </w:r>
            <w:proofErr w:type="spellEnd"/>
            <w:r w:rsidRPr="00A95760">
              <w:rPr>
                <w:rFonts w:ascii="Courier New" w:eastAsia="Times New Roman" w:hAnsi="Courier New" w:cs="Courier New"/>
                <w:color w:val="008000"/>
                <w:sz w:val="20"/>
                <w:szCs w:val="20"/>
                <w:lang w:val="en-US"/>
              </w:rPr>
              <w:t xml:space="preserve"> ctrl coils</w:t>
            </w:r>
          </w:p>
          <w:p w14:paraId="75CE2F75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in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gramEnd"/>
            <w:r w:rsidRPr="00A95760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5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0.5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1FF9DCF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655BCE1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MB_Set_Coil_</w:t>
            </w:r>
            <w:proofErr w:type="gram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Local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coils_regs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COIL_PWM_DC_MODE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23BE3CC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E9EF4B5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231E974D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79F2CC0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MB_Reset_Coil_</w:t>
            </w:r>
            <w:proofErr w:type="gram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Local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coils_regs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COIL_PWM_DC_MODE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084C266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022BE89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in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gramEnd"/>
            <w:r w:rsidRPr="00A95760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6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0.5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FF474CC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0318695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MB_Set_Coil_</w:t>
            </w:r>
            <w:proofErr w:type="gram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Local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coils_regs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COIL_PWM_CH_MODE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704DF1E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0F04556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0CA0BA01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D0C6FF7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MB_Reset_Coil_</w:t>
            </w:r>
            <w:proofErr w:type="gram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Local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coils_regs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COIL_PWM_CH_MODE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13001AA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9BCB3AC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gram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in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[</w:t>
            </w:r>
            <w:proofErr w:type="gramEnd"/>
            <w:r w:rsidRPr="00A95760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7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]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r w:rsidRPr="00A95760">
              <w:rPr>
                <w:rFonts w:ascii="Courier New" w:eastAsia="Times New Roman" w:hAnsi="Courier New" w:cs="Courier New"/>
                <w:color w:val="FF8000"/>
                <w:sz w:val="20"/>
                <w:szCs w:val="20"/>
                <w:lang w:val="en-US"/>
              </w:rPr>
              <w:t>0.5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74589F3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1CA1F85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MB_Set_Coil_</w:t>
            </w:r>
            <w:proofErr w:type="gram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Local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coils_regs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COIL_PWM_PHASE_MODE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2280F0E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5D6487A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18A7599A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72514ED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    </w:t>
            </w:r>
            <w:proofErr w:type="spell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MB_Reset_Coil_</w:t>
            </w:r>
            <w:proofErr w:type="gramStart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Local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coils_regs</w:t>
            </w:r>
            <w:proofErr w:type="spellEnd"/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COIL_PWM_PHASE_MODE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4A0B9D7" w14:textId="77777777" w:rsidR="00A95760" w:rsidRPr="00A95760" w:rsidRDefault="00A95760" w:rsidP="00A95760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</w:pPr>
            <w:r w:rsidRPr="00A9576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   </w:t>
            </w: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75063C9A" w14:textId="77777777" w:rsidR="00A95760" w:rsidRPr="00A95760" w:rsidRDefault="00A95760" w:rsidP="00A95760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5760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34EFA0F8" w14:textId="05747817" w:rsidR="00A95760" w:rsidRDefault="00A95760" w:rsidP="00A957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4096EA91" w14:textId="43EA52F0" w:rsidR="00A95760" w:rsidRDefault="00A95760" w:rsidP="00A9576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8B19CF5" w14:textId="6C4B6A2B" w:rsidR="00A95760" w:rsidRPr="00E45B88" w:rsidRDefault="00A95760" w:rsidP="00A9576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14519">
        <w:rPr>
          <w:rFonts w:ascii="Times New Roman" w:hAnsi="Times New Roman" w:cs="Times New Roman"/>
          <w:b/>
          <w:bCs/>
          <w:sz w:val="24"/>
          <w:szCs w:val="24"/>
        </w:rPr>
        <w:t>ПРИЛОЖЕНИЕ</w:t>
      </w:r>
      <w:r w:rsidRPr="00E45B8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E45B88">
        <w:rPr>
          <w:rFonts w:ascii="Times New Roman" w:hAnsi="Times New Roman" w:cs="Times New Roman"/>
          <w:b/>
          <w:bCs/>
          <w:sz w:val="24"/>
          <w:szCs w:val="24"/>
        </w:rPr>
        <w:t>Е</w:t>
      </w:r>
    </w:p>
    <w:p w14:paraId="50DF4C81" w14:textId="47E1D1FA" w:rsidR="00A95760" w:rsidRPr="00E45B88" w:rsidRDefault="00A95760" w:rsidP="00A9576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14519">
        <w:rPr>
          <w:rFonts w:ascii="Times New Roman" w:hAnsi="Times New Roman" w:cs="Times New Roman"/>
          <w:b/>
          <w:bCs/>
          <w:sz w:val="24"/>
          <w:szCs w:val="24"/>
        </w:rPr>
        <w:t>Листинг</w:t>
      </w:r>
      <w:r w:rsidRPr="00E45B8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E45B88" w:rsidRPr="00E45B88">
        <w:rPr>
          <w:rFonts w:ascii="Times New Roman" w:hAnsi="Times New Roman" w:cs="Times New Roman"/>
          <w:b/>
          <w:bCs/>
          <w:sz w:val="24"/>
          <w:szCs w:val="24"/>
          <w:lang w:val="en-US"/>
        </w:rPr>
        <w:t>stm32f4xx_matlab_gpio</w:t>
      </w:r>
      <w:r w:rsidRPr="00E45B88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h</w:t>
      </w:r>
    </w:p>
    <w:tbl>
      <w:tblPr>
        <w:tblStyle w:val="ab"/>
        <w:tblW w:w="0" w:type="auto"/>
        <w:tblInd w:w="-113" w:type="dxa"/>
        <w:tblLook w:val="04A0" w:firstRow="1" w:lastRow="0" w:firstColumn="1" w:lastColumn="0" w:noHBand="0" w:noVBand="1"/>
      </w:tblPr>
      <w:tblGrid>
        <w:gridCol w:w="9452"/>
      </w:tblGrid>
      <w:tr w:rsidR="00A95760" w14:paraId="216F14FE" w14:textId="77777777" w:rsidTr="00EA03DF">
        <w:tc>
          <w:tcPr>
            <w:tcW w:w="9452" w:type="dxa"/>
          </w:tcPr>
          <w:p w14:paraId="221B0EBA" w14:textId="77777777" w:rsidR="009A35C1" w:rsidRPr="009A35C1" w:rsidRDefault="009A35C1" w:rsidP="009A35C1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9A35C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#ifndef _MATLAB_GPIO_H_</w:t>
            </w:r>
          </w:p>
          <w:p w14:paraId="0310AFCB" w14:textId="77777777" w:rsidR="009A35C1" w:rsidRPr="009A35C1" w:rsidRDefault="009A35C1" w:rsidP="009A35C1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9A35C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#define _MATLAB_GPIO_H_</w:t>
            </w:r>
          </w:p>
          <w:p w14:paraId="3234B765" w14:textId="77777777" w:rsidR="009A35C1" w:rsidRPr="009A35C1" w:rsidRDefault="009A35C1" w:rsidP="009A35C1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2B6C5D76" w14:textId="77777777" w:rsidR="009A35C1" w:rsidRPr="009A35C1" w:rsidRDefault="009A35C1" w:rsidP="009A35C1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9A35C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#include "stm32f4xx_hal.h"</w:t>
            </w:r>
          </w:p>
          <w:p w14:paraId="774A3215" w14:textId="77777777" w:rsidR="009A35C1" w:rsidRPr="009A35C1" w:rsidRDefault="009A35C1" w:rsidP="009A35C1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9A35C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#include "</w:t>
            </w:r>
            <w:proofErr w:type="spellStart"/>
            <w:r w:rsidRPr="009A35C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simstruc.h</w:t>
            </w:r>
            <w:proofErr w:type="spellEnd"/>
            <w:r w:rsidRPr="009A35C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"</w:t>
            </w:r>
          </w:p>
          <w:p w14:paraId="74705500" w14:textId="77777777" w:rsidR="009A35C1" w:rsidRPr="009A35C1" w:rsidRDefault="009A35C1" w:rsidP="009A35C1">
            <w:pPr>
              <w:shd w:val="clear" w:color="auto" w:fill="FFFFFF"/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</w:pPr>
            <w:r w:rsidRPr="009A35C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#include "</w:t>
            </w:r>
            <w:proofErr w:type="spellStart"/>
            <w:r w:rsidRPr="009A35C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mcu_wrapper_conf.h</w:t>
            </w:r>
            <w:proofErr w:type="spellEnd"/>
            <w:r w:rsidRPr="009A35C1">
              <w:rPr>
                <w:rFonts w:ascii="Courier New" w:eastAsia="Times New Roman" w:hAnsi="Courier New" w:cs="Courier New"/>
                <w:color w:val="804000"/>
                <w:sz w:val="20"/>
                <w:szCs w:val="20"/>
                <w:lang w:val="en-US"/>
              </w:rPr>
              <w:t>"</w:t>
            </w:r>
          </w:p>
          <w:p w14:paraId="1479C721" w14:textId="77777777" w:rsidR="009A35C1" w:rsidRPr="009A35C1" w:rsidRDefault="009A35C1" w:rsidP="009A35C1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1ED906A5" w14:textId="77777777" w:rsidR="009A35C1" w:rsidRPr="009A35C1" w:rsidRDefault="009A35C1" w:rsidP="009A35C1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9A35C1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9A35C1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A35C1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SFUNC_to_</w:t>
            </w:r>
            <w:proofErr w:type="gramStart"/>
            <w:r w:rsidRPr="009A35C1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GPIO</w:t>
            </w:r>
            <w:proofErr w:type="spellEnd"/>
            <w:r w:rsidRPr="009A35C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9A35C1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real_T</w:t>
            </w:r>
            <w:proofErr w:type="spellEnd"/>
            <w:r w:rsidRPr="009A35C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9A35C1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disc</w:t>
            </w:r>
            <w:r w:rsidRPr="009A35C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6E0B0A0" w14:textId="77777777" w:rsidR="009A35C1" w:rsidRPr="009A35C1" w:rsidRDefault="009A35C1" w:rsidP="009A35C1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  <w:r w:rsidRPr="009A35C1">
              <w:rPr>
                <w:rFonts w:ascii="Courier New" w:eastAsia="Times New Roman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9A35C1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A35C1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GPIO_to_</w:t>
            </w:r>
            <w:proofErr w:type="gramStart"/>
            <w:r w:rsidRPr="009A35C1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SFUNC</w:t>
            </w:r>
            <w:proofErr w:type="spellEnd"/>
            <w:r w:rsidRPr="009A35C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proofErr w:type="spellStart"/>
            <w:proofErr w:type="gramEnd"/>
            <w:r w:rsidRPr="009A35C1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>real_T</w:t>
            </w:r>
            <w:proofErr w:type="spellEnd"/>
            <w:r w:rsidRPr="009A35C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9A35C1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  <w:t xml:space="preserve"> in</w:t>
            </w:r>
            <w:r w:rsidRPr="009A35C1">
              <w:rPr>
                <w:rFonts w:ascii="Courier New" w:eastAsia="Times New Roman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4E4A4F1" w14:textId="77777777" w:rsidR="009A35C1" w:rsidRPr="009A35C1" w:rsidRDefault="009A35C1" w:rsidP="009A35C1">
            <w:pPr>
              <w:shd w:val="clear" w:color="auto" w:fill="FFFFFF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/>
              </w:rPr>
            </w:pPr>
          </w:p>
          <w:p w14:paraId="0298A1F3" w14:textId="77777777" w:rsidR="009A35C1" w:rsidRPr="009A35C1" w:rsidRDefault="009A35C1" w:rsidP="009A35C1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35C1">
              <w:rPr>
                <w:rFonts w:ascii="Courier New" w:eastAsia="Times New Roman" w:hAnsi="Courier New" w:cs="Courier New"/>
                <w:color w:val="804000"/>
                <w:sz w:val="20"/>
                <w:szCs w:val="20"/>
              </w:rPr>
              <w:t xml:space="preserve">#endif </w:t>
            </w:r>
            <w:r w:rsidRPr="009A35C1">
              <w:rPr>
                <w:rFonts w:ascii="Courier New" w:eastAsia="Times New Roman" w:hAnsi="Courier New" w:cs="Courier New"/>
                <w:color w:val="008000"/>
                <w:sz w:val="20"/>
                <w:szCs w:val="20"/>
              </w:rPr>
              <w:t>// _MATLAB_GPIO_H_</w:t>
            </w:r>
          </w:p>
          <w:p w14:paraId="70DE7659" w14:textId="77520F1F" w:rsidR="00A95760" w:rsidRDefault="00A95760" w:rsidP="00353B7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248D3ABE" w14:textId="77777777" w:rsidR="00A95760" w:rsidRPr="00A95760" w:rsidRDefault="00A95760" w:rsidP="00ED327A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sectPr w:rsidR="00A95760" w:rsidRPr="00A95760" w:rsidSect="00472454">
      <w:footerReference w:type="default" r:id="rId14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EF2B8D" w14:textId="77777777" w:rsidR="0016719D" w:rsidRDefault="0016719D" w:rsidP="00FE433D">
      <w:pPr>
        <w:spacing w:after="0" w:line="240" w:lineRule="auto"/>
      </w:pPr>
      <w:r>
        <w:separator/>
      </w:r>
    </w:p>
  </w:endnote>
  <w:endnote w:type="continuationSeparator" w:id="0">
    <w:p w14:paraId="58BE85AD" w14:textId="77777777" w:rsidR="0016719D" w:rsidRDefault="0016719D" w:rsidP="00FE43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03252924"/>
      <w:docPartObj>
        <w:docPartGallery w:val="Page Numbers (Bottom of Page)"/>
        <w:docPartUnique/>
      </w:docPartObj>
    </w:sdtPr>
    <w:sdtContent>
      <w:p w14:paraId="738C9593" w14:textId="3CAE35F4" w:rsidR="000906A4" w:rsidRDefault="000906A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14FD69E" w14:textId="77777777" w:rsidR="000906A4" w:rsidRDefault="000906A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8288FE" w14:textId="77777777" w:rsidR="0016719D" w:rsidRDefault="0016719D" w:rsidP="00FE433D">
      <w:pPr>
        <w:spacing w:after="0" w:line="240" w:lineRule="auto"/>
      </w:pPr>
      <w:r>
        <w:separator/>
      </w:r>
    </w:p>
  </w:footnote>
  <w:footnote w:type="continuationSeparator" w:id="0">
    <w:p w14:paraId="17EEABAD" w14:textId="77777777" w:rsidR="0016719D" w:rsidRDefault="0016719D" w:rsidP="00FE43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211A5"/>
    <w:multiLevelType w:val="hybridMultilevel"/>
    <w:tmpl w:val="4D4499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76536"/>
    <w:multiLevelType w:val="multilevel"/>
    <w:tmpl w:val="2F7E5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6B4FAA"/>
    <w:multiLevelType w:val="hybridMultilevel"/>
    <w:tmpl w:val="A6D27684"/>
    <w:lvl w:ilvl="0" w:tplc="F80A2DDA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21F65B4"/>
    <w:multiLevelType w:val="multilevel"/>
    <w:tmpl w:val="07964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245678"/>
    <w:multiLevelType w:val="multilevel"/>
    <w:tmpl w:val="1C729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E10319"/>
    <w:multiLevelType w:val="multilevel"/>
    <w:tmpl w:val="0408E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015C9F"/>
    <w:multiLevelType w:val="multilevel"/>
    <w:tmpl w:val="F0A48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5C341A"/>
    <w:multiLevelType w:val="multilevel"/>
    <w:tmpl w:val="1E945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9322CF1"/>
    <w:multiLevelType w:val="multilevel"/>
    <w:tmpl w:val="B38EE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4FA264F"/>
    <w:multiLevelType w:val="hybridMultilevel"/>
    <w:tmpl w:val="BFEE911A"/>
    <w:lvl w:ilvl="0" w:tplc="C4B83DB6">
      <w:start w:val="19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5FE7D12"/>
    <w:multiLevelType w:val="multilevel"/>
    <w:tmpl w:val="D7020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F332DC"/>
    <w:multiLevelType w:val="multilevel"/>
    <w:tmpl w:val="CD629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63F1033"/>
    <w:multiLevelType w:val="multilevel"/>
    <w:tmpl w:val="68642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6AD2E76"/>
    <w:multiLevelType w:val="multilevel"/>
    <w:tmpl w:val="4030B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BC146AA"/>
    <w:multiLevelType w:val="multilevel"/>
    <w:tmpl w:val="6038B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0E3382F"/>
    <w:multiLevelType w:val="multilevel"/>
    <w:tmpl w:val="4ABEBDDA"/>
    <w:lvl w:ilvl="0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4DE644A"/>
    <w:multiLevelType w:val="multilevel"/>
    <w:tmpl w:val="756E7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74A3D36"/>
    <w:multiLevelType w:val="multilevel"/>
    <w:tmpl w:val="0D6EA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1BD41BE"/>
    <w:multiLevelType w:val="multilevel"/>
    <w:tmpl w:val="B4FCA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34D281E"/>
    <w:multiLevelType w:val="multilevel"/>
    <w:tmpl w:val="6770B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E1672DD"/>
    <w:multiLevelType w:val="multilevel"/>
    <w:tmpl w:val="A7F29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F426A18"/>
    <w:multiLevelType w:val="hybridMultilevel"/>
    <w:tmpl w:val="59687D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7076027">
    <w:abstractNumId w:val="8"/>
  </w:num>
  <w:num w:numId="2" w16cid:durableId="1761834373">
    <w:abstractNumId w:val="17"/>
  </w:num>
  <w:num w:numId="3" w16cid:durableId="892080178">
    <w:abstractNumId w:val="12"/>
  </w:num>
  <w:num w:numId="4" w16cid:durableId="240915131">
    <w:abstractNumId w:val="16"/>
  </w:num>
  <w:num w:numId="5" w16cid:durableId="1507016984">
    <w:abstractNumId w:val="10"/>
  </w:num>
  <w:num w:numId="6" w16cid:durableId="840122862">
    <w:abstractNumId w:val="1"/>
  </w:num>
  <w:num w:numId="7" w16cid:durableId="781000773">
    <w:abstractNumId w:val="6"/>
  </w:num>
  <w:num w:numId="8" w16cid:durableId="1743599906">
    <w:abstractNumId w:val="15"/>
  </w:num>
  <w:num w:numId="9" w16cid:durableId="1213032523">
    <w:abstractNumId w:val="3"/>
  </w:num>
  <w:num w:numId="10" w16cid:durableId="2062710899">
    <w:abstractNumId w:val="14"/>
  </w:num>
  <w:num w:numId="11" w16cid:durableId="644089729">
    <w:abstractNumId w:val="5"/>
  </w:num>
  <w:num w:numId="12" w16cid:durableId="1449622825">
    <w:abstractNumId w:val="20"/>
  </w:num>
  <w:num w:numId="13" w16cid:durableId="259919328">
    <w:abstractNumId w:val="19"/>
  </w:num>
  <w:num w:numId="14" w16cid:durableId="1215972530">
    <w:abstractNumId w:val="18"/>
  </w:num>
  <w:num w:numId="15" w16cid:durableId="1352222646">
    <w:abstractNumId w:val="7"/>
  </w:num>
  <w:num w:numId="16" w16cid:durableId="923076396">
    <w:abstractNumId w:val="13"/>
  </w:num>
  <w:num w:numId="17" w16cid:durableId="472143184">
    <w:abstractNumId w:val="11"/>
  </w:num>
  <w:num w:numId="18" w16cid:durableId="775297165">
    <w:abstractNumId w:val="4"/>
  </w:num>
  <w:num w:numId="19" w16cid:durableId="531959514">
    <w:abstractNumId w:val="9"/>
  </w:num>
  <w:num w:numId="20" w16cid:durableId="1983078060">
    <w:abstractNumId w:val="2"/>
  </w:num>
  <w:num w:numId="21" w16cid:durableId="550724796">
    <w:abstractNumId w:val="21"/>
  </w:num>
  <w:num w:numId="22" w16cid:durableId="1921331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08F"/>
    <w:rsid w:val="00004D2A"/>
    <w:rsid w:val="000300F6"/>
    <w:rsid w:val="0003335C"/>
    <w:rsid w:val="000342E1"/>
    <w:rsid w:val="00035B4D"/>
    <w:rsid w:val="000426FA"/>
    <w:rsid w:val="000470D0"/>
    <w:rsid w:val="00060684"/>
    <w:rsid w:val="000607FE"/>
    <w:rsid w:val="00060DAD"/>
    <w:rsid w:val="00064AB2"/>
    <w:rsid w:val="000661FD"/>
    <w:rsid w:val="0007078C"/>
    <w:rsid w:val="000765B5"/>
    <w:rsid w:val="000906A4"/>
    <w:rsid w:val="000A3B48"/>
    <w:rsid w:val="000A5C17"/>
    <w:rsid w:val="000B5917"/>
    <w:rsid w:val="000C5901"/>
    <w:rsid w:val="000D281E"/>
    <w:rsid w:val="000E2C2C"/>
    <w:rsid w:val="000E3C41"/>
    <w:rsid w:val="000E431D"/>
    <w:rsid w:val="000F5E31"/>
    <w:rsid w:val="00100326"/>
    <w:rsid w:val="001412CD"/>
    <w:rsid w:val="0015189F"/>
    <w:rsid w:val="00163211"/>
    <w:rsid w:val="00164E22"/>
    <w:rsid w:val="00165A28"/>
    <w:rsid w:val="0016719D"/>
    <w:rsid w:val="00184533"/>
    <w:rsid w:val="0019179F"/>
    <w:rsid w:val="001A3764"/>
    <w:rsid w:val="001B0EBC"/>
    <w:rsid w:val="001B2065"/>
    <w:rsid w:val="001C6D45"/>
    <w:rsid w:val="001E1A90"/>
    <w:rsid w:val="001F7663"/>
    <w:rsid w:val="00200080"/>
    <w:rsid w:val="00207D36"/>
    <w:rsid w:val="002154D6"/>
    <w:rsid w:val="00217447"/>
    <w:rsid w:val="00217E1F"/>
    <w:rsid w:val="00221FC5"/>
    <w:rsid w:val="00222386"/>
    <w:rsid w:val="00240F1E"/>
    <w:rsid w:val="00244AD6"/>
    <w:rsid w:val="0026034C"/>
    <w:rsid w:val="00277A6E"/>
    <w:rsid w:val="002959B8"/>
    <w:rsid w:val="00295E85"/>
    <w:rsid w:val="002977A7"/>
    <w:rsid w:val="002A1893"/>
    <w:rsid w:val="002A2380"/>
    <w:rsid w:val="002B532D"/>
    <w:rsid w:val="002C0FE2"/>
    <w:rsid w:val="002C25F0"/>
    <w:rsid w:val="002E6500"/>
    <w:rsid w:val="002F04F0"/>
    <w:rsid w:val="002F12AA"/>
    <w:rsid w:val="003375CD"/>
    <w:rsid w:val="003507DD"/>
    <w:rsid w:val="00353B75"/>
    <w:rsid w:val="00356C78"/>
    <w:rsid w:val="0037332C"/>
    <w:rsid w:val="00393CBD"/>
    <w:rsid w:val="0039445A"/>
    <w:rsid w:val="0039584B"/>
    <w:rsid w:val="003A308F"/>
    <w:rsid w:val="003B4770"/>
    <w:rsid w:val="003C3333"/>
    <w:rsid w:val="003C6E51"/>
    <w:rsid w:val="003C7E93"/>
    <w:rsid w:val="003E3D00"/>
    <w:rsid w:val="003E45EA"/>
    <w:rsid w:val="003F0B6B"/>
    <w:rsid w:val="003F3D08"/>
    <w:rsid w:val="003F5F34"/>
    <w:rsid w:val="003F753B"/>
    <w:rsid w:val="00414519"/>
    <w:rsid w:val="00440B41"/>
    <w:rsid w:val="004437B4"/>
    <w:rsid w:val="00446418"/>
    <w:rsid w:val="004610A3"/>
    <w:rsid w:val="00472300"/>
    <w:rsid w:val="00472301"/>
    <w:rsid w:val="00472454"/>
    <w:rsid w:val="00474A6B"/>
    <w:rsid w:val="0047544F"/>
    <w:rsid w:val="004A609E"/>
    <w:rsid w:val="004A64AA"/>
    <w:rsid w:val="004B6411"/>
    <w:rsid w:val="004C26F1"/>
    <w:rsid w:val="004C586A"/>
    <w:rsid w:val="004C7D88"/>
    <w:rsid w:val="004F09C4"/>
    <w:rsid w:val="005046AD"/>
    <w:rsid w:val="0050587E"/>
    <w:rsid w:val="005166F9"/>
    <w:rsid w:val="005205EC"/>
    <w:rsid w:val="0053206C"/>
    <w:rsid w:val="0053261A"/>
    <w:rsid w:val="00551514"/>
    <w:rsid w:val="00556DE0"/>
    <w:rsid w:val="00560AF8"/>
    <w:rsid w:val="00581508"/>
    <w:rsid w:val="00585A1A"/>
    <w:rsid w:val="0058798C"/>
    <w:rsid w:val="005915F3"/>
    <w:rsid w:val="005916AB"/>
    <w:rsid w:val="005A1940"/>
    <w:rsid w:val="005C6E4E"/>
    <w:rsid w:val="005D0228"/>
    <w:rsid w:val="005D7E38"/>
    <w:rsid w:val="005E1A9D"/>
    <w:rsid w:val="00606A17"/>
    <w:rsid w:val="00634F1C"/>
    <w:rsid w:val="0064565B"/>
    <w:rsid w:val="00651B0D"/>
    <w:rsid w:val="00686DA0"/>
    <w:rsid w:val="00693650"/>
    <w:rsid w:val="006D6C61"/>
    <w:rsid w:val="006E1129"/>
    <w:rsid w:val="006F4F2F"/>
    <w:rsid w:val="00700A6D"/>
    <w:rsid w:val="0071005A"/>
    <w:rsid w:val="00713227"/>
    <w:rsid w:val="00715248"/>
    <w:rsid w:val="00723B1B"/>
    <w:rsid w:val="00744A36"/>
    <w:rsid w:val="00751D39"/>
    <w:rsid w:val="00761482"/>
    <w:rsid w:val="00776DA8"/>
    <w:rsid w:val="0078769B"/>
    <w:rsid w:val="0079236C"/>
    <w:rsid w:val="00793D5B"/>
    <w:rsid w:val="007C4746"/>
    <w:rsid w:val="007E382F"/>
    <w:rsid w:val="007F5EB9"/>
    <w:rsid w:val="0080744C"/>
    <w:rsid w:val="0081172A"/>
    <w:rsid w:val="0081190D"/>
    <w:rsid w:val="00812399"/>
    <w:rsid w:val="00854E04"/>
    <w:rsid w:val="00873B02"/>
    <w:rsid w:val="00873B46"/>
    <w:rsid w:val="00880047"/>
    <w:rsid w:val="00886397"/>
    <w:rsid w:val="0089554B"/>
    <w:rsid w:val="008964D5"/>
    <w:rsid w:val="008B2B4D"/>
    <w:rsid w:val="008B4C84"/>
    <w:rsid w:val="008C103D"/>
    <w:rsid w:val="008C3750"/>
    <w:rsid w:val="008E15BE"/>
    <w:rsid w:val="008F4915"/>
    <w:rsid w:val="0092698F"/>
    <w:rsid w:val="0093366E"/>
    <w:rsid w:val="009343D5"/>
    <w:rsid w:val="0093655A"/>
    <w:rsid w:val="00937434"/>
    <w:rsid w:val="009417D6"/>
    <w:rsid w:val="00943B05"/>
    <w:rsid w:val="0096179A"/>
    <w:rsid w:val="00971562"/>
    <w:rsid w:val="00971E05"/>
    <w:rsid w:val="009721E8"/>
    <w:rsid w:val="009861BC"/>
    <w:rsid w:val="009924BA"/>
    <w:rsid w:val="00993A05"/>
    <w:rsid w:val="00996EFA"/>
    <w:rsid w:val="009979AE"/>
    <w:rsid w:val="009A35C1"/>
    <w:rsid w:val="009B512B"/>
    <w:rsid w:val="009B639D"/>
    <w:rsid w:val="009D2FCC"/>
    <w:rsid w:val="009E5169"/>
    <w:rsid w:val="00A21181"/>
    <w:rsid w:val="00A21A7A"/>
    <w:rsid w:val="00A225CC"/>
    <w:rsid w:val="00A231D2"/>
    <w:rsid w:val="00A421C9"/>
    <w:rsid w:val="00A512A9"/>
    <w:rsid w:val="00A66A1A"/>
    <w:rsid w:val="00A7321C"/>
    <w:rsid w:val="00A95760"/>
    <w:rsid w:val="00AB5A2A"/>
    <w:rsid w:val="00AC1396"/>
    <w:rsid w:val="00AD0B78"/>
    <w:rsid w:val="00AD57DD"/>
    <w:rsid w:val="00AE2541"/>
    <w:rsid w:val="00AE32D4"/>
    <w:rsid w:val="00AF319C"/>
    <w:rsid w:val="00B00543"/>
    <w:rsid w:val="00B0353F"/>
    <w:rsid w:val="00B1511B"/>
    <w:rsid w:val="00B24545"/>
    <w:rsid w:val="00B270E1"/>
    <w:rsid w:val="00B273E1"/>
    <w:rsid w:val="00B42F0B"/>
    <w:rsid w:val="00B45A65"/>
    <w:rsid w:val="00B6649D"/>
    <w:rsid w:val="00B6765F"/>
    <w:rsid w:val="00B75CC8"/>
    <w:rsid w:val="00B93343"/>
    <w:rsid w:val="00BA7B7B"/>
    <w:rsid w:val="00BB23C4"/>
    <w:rsid w:val="00BC2AB8"/>
    <w:rsid w:val="00BE28DD"/>
    <w:rsid w:val="00BE33C2"/>
    <w:rsid w:val="00BF173C"/>
    <w:rsid w:val="00BF600D"/>
    <w:rsid w:val="00C00C20"/>
    <w:rsid w:val="00C16D8B"/>
    <w:rsid w:val="00C21E52"/>
    <w:rsid w:val="00C21FB1"/>
    <w:rsid w:val="00C235D3"/>
    <w:rsid w:val="00C32964"/>
    <w:rsid w:val="00C446B4"/>
    <w:rsid w:val="00C4736F"/>
    <w:rsid w:val="00C50D62"/>
    <w:rsid w:val="00C769AE"/>
    <w:rsid w:val="00C80D2E"/>
    <w:rsid w:val="00C94F58"/>
    <w:rsid w:val="00CA6552"/>
    <w:rsid w:val="00CA799A"/>
    <w:rsid w:val="00CB48F8"/>
    <w:rsid w:val="00CC3C4D"/>
    <w:rsid w:val="00CF4676"/>
    <w:rsid w:val="00D12B3E"/>
    <w:rsid w:val="00D14701"/>
    <w:rsid w:val="00D16637"/>
    <w:rsid w:val="00D35336"/>
    <w:rsid w:val="00D55801"/>
    <w:rsid w:val="00D6310F"/>
    <w:rsid w:val="00D714F4"/>
    <w:rsid w:val="00D715C4"/>
    <w:rsid w:val="00D81144"/>
    <w:rsid w:val="00D846D2"/>
    <w:rsid w:val="00D84ECB"/>
    <w:rsid w:val="00D9759E"/>
    <w:rsid w:val="00DA39F9"/>
    <w:rsid w:val="00DB6AF5"/>
    <w:rsid w:val="00DC39F3"/>
    <w:rsid w:val="00DD05EE"/>
    <w:rsid w:val="00DD1CD6"/>
    <w:rsid w:val="00DE4D25"/>
    <w:rsid w:val="00DF16A9"/>
    <w:rsid w:val="00E12C2B"/>
    <w:rsid w:val="00E12EA7"/>
    <w:rsid w:val="00E24399"/>
    <w:rsid w:val="00E45630"/>
    <w:rsid w:val="00E45B88"/>
    <w:rsid w:val="00E5154C"/>
    <w:rsid w:val="00E71E48"/>
    <w:rsid w:val="00E76A8A"/>
    <w:rsid w:val="00E85BD2"/>
    <w:rsid w:val="00E91D5C"/>
    <w:rsid w:val="00EA7ECE"/>
    <w:rsid w:val="00EC4E75"/>
    <w:rsid w:val="00EC6075"/>
    <w:rsid w:val="00ED26DA"/>
    <w:rsid w:val="00ED327A"/>
    <w:rsid w:val="00ED4FEF"/>
    <w:rsid w:val="00EE713D"/>
    <w:rsid w:val="00EF2F42"/>
    <w:rsid w:val="00EF79EB"/>
    <w:rsid w:val="00F010D4"/>
    <w:rsid w:val="00F0297C"/>
    <w:rsid w:val="00F04472"/>
    <w:rsid w:val="00F215E4"/>
    <w:rsid w:val="00F2560A"/>
    <w:rsid w:val="00F55CF5"/>
    <w:rsid w:val="00F61A79"/>
    <w:rsid w:val="00F61EB8"/>
    <w:rsid w:val="00F62529"/>
    <w:rsid w:val="00F82634"/>
    <w:rsid w:val="00F85981"/>
    <w:rsid w:val="00FA301B"/>
    <w:rsid w:val="00FB1901"/>
    <w:rsid w:val="00FD4F1D"/>
    <w:rsid w:val="00FD517F"/>
    <w:rsid w:val="00FD65D4"/>
    <w:rsid w:val="00FD7990"/>
    <w:rsid w:val="00FE4262"/>
    <w:rsid w:val="00FE433D"/>
    <w:rsid w:val="00FF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B39F8"/>
  <w15:chartTrackingRefBased/>
  <w15:docId w15:val="{25085356-52BB-472C-8966-E9CCBDA0D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9334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15248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:lang w:eastAsia="ru-RU"/>
      <w14:ligatures w14:val="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15248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kern w:val="0"/>
      <w:lang w:eastAsia="ru-RU"/>
      <w14:ligatures w14:val="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15248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:lang w:eastAsia="ru-RU"/>
      <w14:ligatures w14:val="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15248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  <w:kern w:val="0"/>
      <w:lang w:eastAsia="ru-RU"/>
      <w14:ligatures w14:val="non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15248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kern w:val="0"/>
      <w:lang w:eastAsia="ru-RU"/>
      <w14:ligatures w14:val="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15248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kern w:val="0"/>
      <w:lang w:eastAsia="ru-RU"/>
      <w14:ligatures w14:val="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15248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472C4" w:themeColor="accent1"/>
      <w:kern w:val="0"/>
      <w:sz w:val="20"/>
      <w:szCs w:val="20"/>
      <w:lang w:eastAsia="ru-RU"/>
      <w14:ligatures w14:val="none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15248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0"/>
      <w:szCs w:val="2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321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23B1B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723B1B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E43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E433D"/>
  </w:style>
  <w:style w:type="paragraph" w:styleId="a8">
    <w:name w:val="footer"/>
    <w:basedOn w:val="a"/>
    <w:link w:val="a9"/>
    <w:uiPriority w:val="99"/>
    <w:unhideWhenUsed/>
    <w:rsid w:val="00FE43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E433D"/>
  </w:style>
  <w:style w:type="character" w:styleId="aa">
    <w:name w:val="FollowedHyperlink"/>
    <w:basedOn w:val="a0"/>
    <w:uiPriority w:val="99"/>
    <w:semiHidden/>
    <w:unhideWhenUsed/>
    <w:rsid w:val="00AB5A2A"/>
    <w:rPr>
      <w:color w:val="954F72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933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ab">
    <w:name w:val="Table Grid"/>
    <w:basedOn w:val="a1"/>
    <w:uiPriority w:val="39"/>
    <w:rsid w:val="00414519"/>
    <w:pPr>
      <w:spacing w:after="0" w:line="240" w:lineRule="auto"/>
    </w:pPr>
    <w:rPr>
      <w:rFonts w:eastAsiaTheme="minorEastAsia"/>
      <w:kern w:val="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715248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:lang w:eastAsia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rsid w:val="00715248"/>
    <w:rPr>
      <w:rFonts w:asciiTheme="majorHAnsi" w:eastAsiaTheme="majorEastAsia" w:hAnsiTheme="majorHAnsi" w:cstheme="majorBidi"/>
      <w:b/>
      <w:bCs/>
      <w:color w:val="4472C4" w:themeColor="accent1"/>
      <w:kern w:val="0"/>
      <w:lang w:eastAsia="ru-RU"/>
      <w14:ligatures w14:val="none"/>
    </w:rPr>
  </w:style>
  <w:style w:type="character" w:customStyle="1" w:styleId="40">
    <w:name w:val="Заголовок 4 Знак"/>
    <w:basedOn w:val="a0"/>
    <w:link w:val="4"/>
    <w:uiPriority w:val="9"/>
    <w:rsid w:val="00715248"/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:lang w:eastAsia="ru-RU"/>
      <w14:ligatures w14:val="none"/>
    </w:rPr>
  </w:style>
  <w:style w:type="character" w:customStyle="1" w:styleId="50">
    <w:name w:val="Заголовок 5 Знак"/>
    <w:basedOn w:val="a0"/>
    <w:link w:val="5"/>
    <w:uiPriority w:val="9"/>
    <w:rsid w:val="00715248"/>
    <w:rPr>
      <w:rFonts w:asciiTheme="majorHAnsi" w:eastAsiaTheme="majorEastAsia" w:hAnsiTheme="majorHAnsi" w:cstheme="majorBidi"/>
      <w:color w:val="1F3763" w:themeColor="accent1" w:themeShade="7F"/>
      <w:kern w:val="0"/>
      <w:lang w:eastAsia="ru-RU"/>
      <w14:ligatures w14:val="none"/>
    </w:rPr>
  </w:style>
  <w:style w:type="character" w:customStyle="1" w:styleId="60">
    <w:name w:val="Заголовок 6 Знак"/>
    <w:basedOn w:val="a0"/>
    <w:link w:val="6"/>
    <w:uiPriority w:val="9"/>
    <w:rsid w:val="00715248"/>
    <w:rPr>
      <w:rFonts w:asciiTheme="majorHAnsi" w:eastAsiaTheme="majorEastAsia" w:hAnsiTheme="majorHAnsi" w:cstheme="majorBidi"/>
      <w:i/>
      <w:iCs/>
      <w:color w:val="1F3763" w:themeColor="accent1" w:themeShade="7F"/>
      <w:kern w:val="0"/>
      <w:lang w:eastAsia="ru-RU"/>
      <w14:ligatures w14:val="none"/>
    </w:rPr>
  </w:style>
  <w:style w:type="character" w:customStyle="1" w:styleId="70">
    <w:name w:val="Заголовок 7 Знак"/>
    <w:basedOn w:val="a0"/>
    <w:link w:val="7"/>
    <w:uiPriority w:val="9"/>
    <w:rsid w:val="00715248"/>
    <w:rPr>
      <w:rFonts w:asciiTheme="majorHAnsi" w:eastAsiaTheme="majorEastAsia" w:hAnsiTheme="majorHAnsi" w:cstheme="majorBidi"/>
      <w:i/>
      <w:iCs/>
      <w:color w:val="404040" w:themeColor="text1" w:themeTint="BF"/>
      <w:kern w:val="0"/>
      <w:lang w:eastAsia="ru-RU"/>
      <w14:ligatures w14:val="none"/>
    </w:rPr>
  </w:style>
  <w:style w:type="character" w:customStyle="1" w:styleId="80">
    <w:name w:val="Заголовок 8 Знак"/>
    <w:basedOn w:val="a0"/>
    <w:link w:val="8"/>
    <w:uiPriority w:val="9"/>
    <w:rsid w:val="00715248"/>
    <w:rPr>
      <w:rFonts w:asciiTheme="majorHAnsi" w:eastAsiaTheme="majorEastAsia" w:hAnsiTheme="majorHAnsi" w:cstheme="majorBidi"/>
      <w:color w:val="4472C4" w:themeColor="accent1"/>
      <w:kern w:val="0"/>
      <w:sz w:val="20"/>
      <w:szCs w:val="20"/>
      <w:lang w:eastAsia="ru-RU"/>
      <w14:ligatures w14:val="none"/>
    </w:rPr>
  </w:style>
  <w:style w:type="character" w:customStyle="1" w:styleId="90">
    <w:name w:val="Заголовок 9 Знак"/>
    <w:basedOn w:val="a0"/>
    <w:link w:val="9"/>
    <w:uiPriority w:val="9"/>
    <w:rsid w:val="00715248"/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0"/>
      <w:szCs w:val="20"/>
      <w:lang w:eastAsia="ru-RU"/>
      <w14:ligatures w14:val="none"/>
    </w:rPr>
  </w:style>
  <w:style w:type="paragraph" w:styleId="ac">
    <w:name w:val="caption"/>
    <w:basedOn w:val="a"/>
    <w:next w:val="a"/>
    <w:uiPriority w:val="35"/>
    <w:semiHidden/>
    <w:unhideWhenUsed/>
    <w:qFormat/>
    <w:rsid w:val="00715248"/>
    <w:pPr>
      <w:spacing w:after="200" w:line="240" w:lineRule="auto"/>
    </w:pPr>
    <w:rPr>
      <w:rFonts w:eastAsiaTheme="minorEastAsia"/>
      <w:b/>
      <w:bCs/>
      <w:color w:val="4472C4" w:themeColor="accent1"/>
      <w:kern w:val="0"/>
      <w:sz w:val="18"/>
      <w:szCs w:val="18"/>
      <w:lang w:eastAsia="ru-RU"/>
      <w14:ligatures w14:val="none"/>
    </w:rPr>
  </w:style>
  <w:style w:type="paragraph" w:styleId="ad">
    <w:name w:val="Title"/>
    <w:basedOn w:val="a"/>
    <w:next w:val="a"/>
    <w:link w:val="ae"/>
    <w:uiPriority w:val="10"/>
    <w:qFormat/>
    <w:rsid w:val="00715248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ru-RU"/>
      <w14:ligatures w14:val="none"/>
    </w:rPr>
  </w:style>
  <w:style w:type="character" w:customStyle="1" w:styleId="ae">
    <w:name w:val="Заголовок Знак"/>
    <w:basedOn w:val="a0"/>
    <w:link w:val="ad"/>
    <w:uiPriority w:val="10"/>
    <w:rsid w:val="00715248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ru-RU"/>
      <w14:ligatures w14:val="none"/>
    </w:rPr>
  </w:style>
  <w:style w:type="paragraph" w:styleId="af">
    <w:name w:val="Subtitle"/>
    <w:basedOn w:val="a"/>
    <w:next w:val="a"/>
    <w:link w:val="af0"/>
    <w:uiPriority w:val="11"/>
    <w:qFormat/>
    <w:rsid w:val="00715248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472C4" w:themeColor="accent1"/>
      <w:spacing w:val="15"/>
      <w:kern w:val="0"/>
      <w:sz w:val="24"/>
      <w:szCs w:val="24"/>
      <w:lang w:eastAsia="ru-RU"/>
      <w14:ligatures w14:val="none"/>
    </w:rPr>
  </w:style>
  <w:style w:type="character" w:customStyle="1" w:styleId="af0">
    <w:name w:val="Подзаголовок Знак"/>
    <w:basedOn w:val="a0"/>
    <w:link w:val="af"/>
    <w:uiPriority w:val="11"/>
    <w:rsid w:val="00715248"/>
    <w:rPr>
      <w:rFonts w:asciiTheme="majorHAnsi" w:eastAsiaTheme="majorEastAsia" w:hAnsiTheme="majorHAnsi" w:cstheme="majorBidi"/>
      <w:i/>
      <w:iCs/>
      <w:color w:val="4472C4" w:themeColor="accent1"/>
      <w:spacing w:val="15"/>
      <w:kern w:val="0"/>
      <w:sz w:val="24"/>
      <w:szCs w:val="24"/>
      <w:lang w:eastAsia="ru-RU"/>
      <w14:ligatures w14:val="none"/>
    </w:rPr>
  </w:style>
  <w:style w:type="character" w:styleId="af1">
    <w:name w:val="Strong"/>
    <w:basedOn w:val="a0"/>
    <w:uiPriority w:val="22"/>
    <w:qFormat/>
    <w:rsid w:val="00715248"/>
    <w:rPr>
      <w:b/>
      <w:bCs/>
    </w:rPr>
  </w:style>
  <w:style w:type="character" w:styleId="af2">
    <w:name w:val="Emphasis"/>
    <w:basedOn w:val="a0"/>
    <w:uiPriority w:val="20"/>
    <w:qFormat/>
    <w:rsid w:val="00715248"/>
    <w:rPr>
      <w:i/>
      <w:iCs/>
    </w:rPr>
  </w:style>
  <w:style w:type="paragraph" w:styleId="af3">
    <w:name w:val="No Spacing"/>
    <w:uiPriority w:val="1"/>
    <w:qFormat/>
    <w:rsid w:val="00715248"/>
    <w:pPr>
      <w:spacing w:after="0" w:line="240" w:lineRule="auto"/>
    </w:pPr>
    <w:rPr>
      <w:rFonts w:eastAsiaTheme="minorEastAsia"/>
      <w:kern w:val="0"/>
      <w:lang w:eastAsia="ru-RU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715248"/>
    <w:pPr>
      <w:spacing w:after="200" w:line="276" w:lineRule="auto"/>
    </w:pPr>
    <w:rPr>
      <w:rFonts w:eastAsiaTheme="minorEastAsia"/>
      <w:i/>
      <w:iCs/>
      <w:color w:val="000000" w:themeColor="text1"/>
      <w:kern w:val="0"/>
      <w:lang w:eastAsia="ru-RU"/>
      <w14:ligatures w14:val="none"/>
    </w:rPr>
  </w:style>
  <w:style w:type="character" w:customStyle="1" w:styleId="22">
    <w:name w:val="Цитата 2 Знак"/>
    <w:basedOn w:val="a0"/>
    <w:link w:val="21"/>
    <w:uiPriority w:val="29"/>
    <w:rsid w:val="00715248"/>
    <w:rPr>
      <w:rFonts w:eastAsiaTheme="minorEastAsia"/>
      <w:i/>
      <w:iCs/>
      <w:color w:val="000000" w:themeColor="text1"/>
      <w:kern w:val="0"/>
      <w:lang w:eastAsia="ru-RU"/>
      <w14:ligatures w14:val="none"/>
    </w:rPr>
  </w:style>
  <w:style w:type="paragraph" w:styleId="af4">
    <w:name w:val="Intense Quote"/>
    <w:basedOn w:val="a"/>
    <w:next w:val="a"/>
    <w:link w:val="af5"/>
    <w:uiPriority w:val="30"/>
    <w:qFormat/>
    <w:rsid w:val="00715248"/>
    <w:pPr>
      <w:pBdr>
        <w:bottom w:val="single" w:sz="4" w:space="4" w:color="4472C4" w:themeColor="accent1"/>
      </w:pBdr>
      <w:spacing w:before="200" w:after="280" w:line="276" w:lineRule="auto"/>
      <w:ind w:left="936" w:right="936"/>
    </w:pPr>
    <w:rPr>
      <w:rFonts w:eastAsiaTheme="minorEastAsia"/>
      <w:b/>
      <w:bCs/>
      <w:i/>
      <w:iCs/>
      <w:color w:val="4472C4" w:themeColor="accent1"/>
      <w:kern w:val="0"/>
      <w:lang w:eastAsia="ru-RU"/>
      <w14:ligatures w14:val="none"/>
    </w:rPr>
  </w:style>
  <w:style w:type="character" w:customStyle="1" w:styleId="af5">
    <w:name w:val="Выделенная цитата Знак"/>
    <w:basedOn w:val="a0"/>
    <w:link w:val="af4"/>
    <w:uiPriority w:val="30"/>
    <w:rsid w:val="00715248"/>
    <w:rPr>
      <w:rFonts w:eastAsiaTheme="minorEastAsia"/>
      <w:b/>
      <w:bCs/>
      <w:i/>
      <w:iCs/>
      <w:color w:val="4472C4" w:themeColor="accent1"/>
      <w:kern w:val="0"/>
      <w:lang w:eastAsia="ru-RU"/>
      <w14:ligatures w14:val="none"/>
    </w:rPr>
  </w:style>
  <w:style w:type="character" w:styleId="af6">
    <w:name w:val="Subtle Emphasis"/>
    <w:basedOn w:val="a0"/>
    <w:uiPriority w:val="19"/>
    <w:qFormat/>
    <w:rsid w:val="00715248"/>
    <w:rPr>
      <w:i/>
      <w:iCs/>
      <w:color w:val="808080" w:themeColor="text1" w:themeTint="7F"/>
    </w:rPr>
  </w:style>
  <w:style w:type="character" w:styleId="af7">
    <w:name w:val="Intense Emphasis"/>
    <w:basedOn w:val="a0"/>
    <w:uiPriority w:val="21"/>
    <w:qFormat/>
    <w:rsid w:val="00715248"/>
    <w:rPr>
      <w:b/>
      <w:bCs/>
      <w:i/>
      <w:iCs/>
      <w:color w:val="4472C4" w:themeColor="accent1"/>
    </w:rPr>
  </w:style>
  <w:style w:type="character" w:styleId="af8">
    <w:name w:val="Subtle Reference"/>
    <w:basedOn w:val="a0"/>
    <w:uiPriority w:val="31"/>
    <w:qFormat/>
    <w:rsid w:val="00715248"/>
    <w:rPr>
      <w:smallCaps/>
      <w:color w:val="ED7D31" w:themeColor="accent2"/>
      <w:u w:val="single"/>
    </w:rPr>
  </w:style>
  <w:style w:type="character" w:styleId="af9">
    <w:name w:val="Intense Reference"/>
    <w:basedOn w:val="a0"/>
    <w:uiPriority w:val="32"/>
    <w:qFormat/>
    <w:rsid w:val="00715248"/>
    <w:rPr>
      <w:b/>
      <w:bCs/>
      <w:smallCaps/>
      <w:color w:val="ED7D31" w:themeColor="accent2"/>
      <w:spacing w:val="5"/>
      <w:u w:val="single"/>
    </w:rPr>
  </w:style>
  <w:style w:type="character" w:styleId="afa">
    <w:name w:val="Book Title"/>
    <w:basedOn w:val="a0"/>
    <w:uiPriority w:val="33"/>
    <w:qFormat/>
    <w:rsid w:val="00715248"/>
    <w:rPr>
      <w:b/>
      <w:bCs/>
      <w:smallCaps/>
      <w:spacing w:val="5"/>
    </w:rPr>
  </w:style>
  <w:style w:type="paragraph" w:styleId="afb">
    <w:name w:val="TOC Heading"/>
    <w:basedOn w:val="1"/>
    <w:next w:val="a"/>
    <w:uiPriority w:val="39"/>
    <w:semiHidden/>
    <w:unhideWhenUsed/>
    <w:qFormat/>
    <w:rsid w:val="00715248"/>
    <w:pPr>
      <w:spacing w:before="480" w:line="276" w:lineRule="auto"/>
      <w:outlineLvl w:val="9"/>
    </w:pPr>
    <w:rPr>
      <w:b/>
      <w:bCs/>
      <w:kern w:val="0"/>
      <w:sz w:val="28"/>
      <w:szCs w:val="28"/>
      <w:lang w:eastAsia="ru-RU"/>
      <w14:ligatures w14:val="none"/>
    </w:rPr>
  </w:style>
  <w:style w:type="character" w:customStyle="1" w:styleId="23">
    <w:name w:val="Основной текст (2)_"/>
    <w:basedOn w:val="a0"/>
    <w:link w:val="24"/>
    <w:rsid w:val="0071524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715248"/>
    <w:pPr>
      <w:widowControl w:val="0"/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1">
    <w:name w:val="Обычный1"/>
    <w:rsid w:val="00715248"/>
  </w:style>
  <w:style w:type="paragraph" w:styleId="afc">
    <w:name w:val="Balloon Text"/>
    <w:basedOn w:val="a"/>
    <w:link w:val="afd"/>
    <w:uiPriority w:val="99"/>
    <w:semiHidden/>
    <w:unhideWhenUsed/>
    <w:rsid w:val="00715248"/>
    <w:pPr>
      <w:spacing w:after="0" w:line="240" w:lineRule="auto"/>
    </w:pPr>
    <w:rPr>
      <w:rFonts w:ascii="Segoe UI" w:eastAsiaTheme="minorEastAsia" w:hAnsi="Segoe UI" w:cs="Segoe UI"/>
      <w:kern w:val="0"/>
      <w:sz w:val="18"/>
      <w:szCs w:val="18"/>
      <w:lang w:eastAsia="ru-RU"/>
      <w14:ligatures w14:val="none"/>
    </w:rPr>
  </w:style>
  <w:style w:type="character" w:customStyle="1" w:styleId="afd">
    <w:name w:val="Текст выноски Знак"/>
    <w:basedOn w:val="a0"/>
    <w:link w:val="afc"/>
    <w:uiPriority w:val="99"/>
    <w:semiHidden/>
    <w:rsid w:val="00715248"/>
    <w:rPr>
      <w:rFonts w:ascii="Segoe UI" w:eastAsiaTheme="minorEastAsia" w:hAnsi="Segoe UI" w:cs="Segoe UI"/>
      <w:kern w:val="0"/>
      <w:sz w:val="18"/>
      <w:szCs w:val="18"/>
      <w:lang w:eastAsia="ru-RU"/>
      <w14:ligatures w14:val="none"/>
    </w:rPr>
  </w:style>
  <w:style w:type="table" w:customStyle="1" w:styleId="TableGrid">
    <w:name w:val="TableGrid"/>
    <w:rsid w:val="00715248"/>
    <w:pPr>
      <w:spacing w:after="0" w:line="240" w:lineRule="auto"/>
    </w:pPr>
    <w:rPr>
      <w:rFonts w:eastAsiaTheme="minorEastAsia"/>
      <w:kern w:val="0"/>
      <w:lang w:eastAsia="ru-RU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sonormal0">
    <w:name w:val="msonormal"/>
    <w:basedOn w:val="a"/>
    <w:rsid w:val="007152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sc1">
    <w:name w:val="sc1"/>
    <w:basedOn w:val="a"/>
    <w:rsid w:val="007152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000"/>
      <w:kern w:val="0"/>
      <w:sz w:val="24"/>
      <w:szCs w:val="24"/>
      <w:lang w:eastAsia="ru-RU"/>
      <w14:ligatures w14:val="none"/>
    </w:rPr>
  </w:style>
  <w:style w:type="paragraph" w:customStyle="1" w:styleId="sc2">
    <w:name w:val="sc2"/>
    <w:basedOn w:val="a"/>
    <w:rsid w:val="007152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kern w:val="0"/>
      <w:sz w:val="24"/>
      <w:szCs w:val="24"/>
      <w:lang w:eastAsia="ru-RU"/>
      <w14:ligatures w14:val="none"/>
    </w:rPr>
  </w:style>
  <w:style w:type="paragraph" w:customStyle="1" w:styleId="sc3">
    <w:name w:val="sc3"/>
    <w:basedOn w:val="a"/>
    <w:rsid w:val="007152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808080"/>
      <w:kern w:val="0"/>
      <w:sz w:val="24"/>
      <w:szCs w:val="24"/>
      <w:lang w:eastAsia="ru-RU"/>
      <w14:ligatures w14:val="none"/>
    </w:rPr>
  </w:style>
  <w:style w:type="paragraph" w:customStyle="1" w:styleId="sc4">
    <w:name w:val="sc4"/>
    <w:basedOn w:val="a"/>
    <w:rsid w:val="007152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808080"/>
      <w:kern w:val="0"/>
      <w:sz w:val="24"/>
      <w:szCs w:val="24"/>
      <w:lang w:eastAsia="ru-RU"/>
      <w14:ligatures w14:val="none"/>
    </w:rPr>
  </w:style>
  <w:style w:type="paragraph" w:customStyle="1" w:styleId="sc5">
    <w:name w:val="sc5"/>
    <w:basedOn w:val="a"/>
    <w:rsid w:val="007152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FF"/>
      <w:kern w:val="0"/>
      <w:sz w:val="24"/>
      <w:szCs w:val="24"/>
      <w:lang w:eastAsia="ru-RU"/>
      <w14:ligatures w14:val="none"/>
    </w:rPr>
  </w:style>
  <w:style w:type="paragraph" w:customStyle="1" w:styleId="sc8">
    <w:name w:val="sc8"/>
    <w:basedOn w:val="a"/>
    <w:rsid w:val="007152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customStyle="1" w:styleId="sc9">
    <w:name w:val="sc9"/>
    <w:basedOn w:val="a"/>
    <w:rsid w:val="007152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FF"/>
      <w:kern w:val="0"/>
      <w:sz w:val="24"/>
      <w:szCs w:val="24"/>
      <w:lang w:eastAsia="ru-RU"/>
      <w14:ligatures w14:val="none"/>
    </w:rPr>
  </w:style>
  <w:style w:type="paragraph" w:customStyle="1" w:styleId="sc10">
    <w:name w:val="sc10"/>
    <w:basedOn w:val="a"/>
    <w:rsid w:val="007152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80"/>
      <w:kern w:val="0"/>
      <w:sz w:val="24"/>
      <w:szCs w:val="24"/>
      <w:lang w:eastAsia="ru-RU"/>
      <w14:ligatures w14:val="none"/>
    </w:rPr>
  </w:style>
  <w:style w:type="paragraph" w:customStyle="1" w:styleId="sc14">
    <w:name w:val="sc14"/>
    <w:basedOn w:val="a"/>
    <w:rsid w:val="007152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880088"/>
      <w:kern w:val="0"/>
      <w:sz w:val="24"/>
      <w:szCs w:val="24"/>
      <w:lang w:eastAsia="ru-RU"/>
      <w14:ligatures w14:val="none"/>
    </w:rPr>
  </w:style>
  <w:style w:type="paragraph" w:customStyle="1" w:styleId="sc17">
    <w:name w:val="sc17"/>
    <w:basedOn w:val="a"/>
    <w:rsid w:val="007152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808080"/>
      <w:kern w:val="0"/>
      <w:sz w:val="24"/>
      <w:szCs w:val="24"/>
      <w:lang w:eastAsia="ru-RU"/>
      <w14:ligatures w14:val="none"/>
    </w:rPr>
  </w:style>
  <w:style w:type="character" w:customStyle="1" w:styleId="sc51">
    <w:name w:val="sc51"/>
    <w:basedOn w:val="a0"/>
    <w:rsid w:val="00715248"/>
    <w:rPr>
      <w:rFonts w:ascii="Courier New" w:hAnsi="Courier New" w:cs="Courier New" w:hint="default"/>
      <w:b/>
      <w:bCs/>
      <w:color w:val="0000FF"/>
      <w:sz w:val="20"/>
      <w:szCs w:val="20"/>
    </w:rPr>
  </w:style>
  <w:style w:type="character" w:customStyle="1" w:styleId="sc0">
    <w:name w:val="sc0"/>
    <w:basedOn w:val="a0"/>
    <w:rsid w:val="00715248"/>
    <w:rPr>
      <w:rFonts w:ascii="Courier New" w:hAnsi="Courier New" w:cs="Courier New" w:hint="default"/>
      <w:color w:val="000000"/>
      <w:sz w:val="20"/>
      <w:szCs w:val="20"/>
    </w:rPr>
  </w:style>
  <w:style w:type="character" w:customStyle="1" w:styleId="sc11">
    <w:name w:val="sc11"/>
    <w:basedOn w:val="a0"/>
    <w:rsid w:val="00715248"/>
    <w:rPr>
      <w:rFonts w:ascii="Courier New" w:hAnsi="Courier New" w:cs="Courier New" w:hint="default"/>
      <w:color w:val="000000"/>
      <w:sz w:val="20"/>
      <w:szCs w:val="20"/>
    </w:rPr>
  </w:style>
  <w:style w:type="character" w:customStyle="1" w:styleId="sc81">
    <w:name w:val="sc81"/>
    <w:basedOn w:val="a0"/>
    <w:rsid w:val="00715248"/>
    <w:rPr>
      <w:rFonts w:ascii="Courier New" w:hAnsi="Courier New" w:cs="Courier New" w:hint="default"/>
      <w:b/>
      <w:bCs/>
      <w:color w:val="000000"/>
      <w:sz w:val="20"/>
      <w:szCs w:val="20"/>
    </w:rPr>
  </w:style>
  <w:style w:type="character" w:customStyle="1" w:styleId="sc101">
    <w:name w:val="sc101"/>
    <w:basedOn w:val="a0"/>
    <w:rsid w:val="00715248"/>
    <w:rPr>
      <w:rFonts w:ascii="Courier New" w:hAnsi="Courier New" w:cs="Courier New" w:hint="default"/>
      <w:b/>
      <w:bCs/>
      <w:color w:val="000080"/>
      <w:sz w:val="20"/>
      <w:szCs w:val="20"/>
    </w:rPr>
  </w:style>
  <w:style w:type="character" w:customStyle="1" w:styleId="sc12">
    <w:name w:val="sc12"/>
    <w:basedOn w:val="a0"/>
    <w:rsid w:val="00715248"/>
    <w:rPr>
      <w:rFonts w:ascii="Courier New" w:hAnsi="Courier New" w:cs="Courier New" w:hint="default"/>
      <w:color w:val="008000"/>
      <w:sz w:val="20"/>
      <w:szCs w:val="20"/>
    </w:rPr>
  </w:style>
  <w:style w:type="character" w:customStyle="1" w:styleId="sc91">
    <w:name w:val="sc91"/>
    <w:basedOn w:val="a0"/>
    <w:rsid w:val="00715248"/>
    <w:rPr>
      <w:rFonts w:ascii="Courier New" w:hAnsi="Courier New" w:cs="Courier New" w:hint="default"/>
      <w:color w:val="FF00FF"/>
      <w:sz w:val="20"/>
      <w:szCs w:val="20"/>
    </w:rPr>
  </w:style>
  <w:style w:type="character" w:customStyle="1" w:styleId="sc141">
    <w:name w:val="sc141"/>
    <w:basedOn w:val="a0"/>
    <w:rsid w:val="00715248"/>
    <w:rPr>
      <w:rFonts w:ascii="Courier New" w:hAnsi="Courier New" w:cs="Courier New" w:hint="default"/>
      <w:b/>
      <w:bCs/>
      <w:color w:val="880088"/>
      <w:sz w:val="20"/>
      <w:szCs w:val="20"/>
    </w:rPr>
  </w:style>
  <w:style w:type="character" w:customStyle="1" w:styleId="sc21">
    <w:name w:val="sc21"/>
    <w:basedOn w:val="a0"/>
    <w:rsid w:val="00715248"/>
    <w:rPr>
      <w:rFonts w:ascii="Courier New" w:hAnsi="Courier New" w:cs="Courier New" w:hint="default"/>
      <w:color w:val="FF0000"/>
      <w:sz w:val="20"/>
      <w:szCs w:val="20"/>
    </w:rPr>
  </w:style>
  <w:style w:type="character" w:customStyle="1" w:styleId="sc31">
    <w:name w:val="sc31"/>
    <w:basedOn w:val="a0"/>
    <w:rsid w:val="00715248"/>
    <w:rPr>
      <w:rFonts w:ascii="Courier New" w:hAnsi="Courier New" w:cs="Courier New" w:hint="default"/>
      <w:color w:val="808080"/>
      <w:sz w:val="20"/>
      <w:szCs w:val="20"/>
    </w:rPr>
  </w:style>
  <w:style w:type="character" w:customStyle="1" w:styleId="sc41">
    <w:name w:val="sc41"/>
    <w:basedOn w:val="a0"/>
    <w:rsid w:val="00715248"/>
    <w:rPr>
      <w:rFonts w:ascii="Courier New" w:hAnsi="Courier New" w:cs="Courier New" w:hint="default"/>
      <w:color w:val="808080"/>
      <w:sz w:val="20"/>
      <w:szCs w:val="20"/>
    </w:rPr>
  </w:style>
  <w:style w:type="character" w:customStyle="1" w:styleId="sc171">
    <w:name w:val="sc171"/>
    <w:basedOn w:val="a0"/>
    <w:rsid w:val="00715248"/>
    <w:rPr>
      <w:rFonts w:ascii="Courier New" w:hAnsi="Courier New" w:cs="Courier New" w:hint="default"/>
      <w:color w:val="808080"/>
      <w:sz w:val="20"/>
      <w:szCs w:val="20"/>
    </w:rPr>
  </w:style>
  <w:style w:type="paragraph" w:customStyle="1" w:styleId="sc16">
    <w:name w:val="sc16"/>
    <w:basedOn w:val="a"/>
    <w:rsid w:val="007152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808080"/>
      <w:kern w:val="0"/>
      <w:sz w:val="24"/>
      <w:szCs w:val="24"/>
      <w:lang w:eastAsia="ru-RU"/>
      <w14:ligatures w14:val="none"/>
    </w:rPr>
  </w:style>
  <w:style w:type="character" w:customStyle="1" w:styleId="sc161">
    <w:name w:val="sc161"/>
    <w:basedOn w:val="a0"/>
    <w:rsid w:val="00715248"/>
    <w:rPr>
      <w:rFonts w:ascii="Courier New" w:hAnsi="Courier New" w:cs="Courier New" w:hint="default"/>
      <w:color w:val="808080"/>
      <w:sz w:val="20"/>
      <w:szCs w:val="20"/>
    </w:rPr>
  </w:style>
  <w:style w:type="numbering" w:customStyle="1" w:styleId="12">
    <w:name w:val="Нет списка1"/>
    <w:next w:val="a2"/>
    <w:uiPriority w:val="99"/>
    <w:semiHidden/>
    <w:unhideWhenUsed/>
    <w:rsid w:val="00715248"/>
  </w:style>
  <w:style w:type="paragraph" w:customStyle="1" w:styleId="C">
    <w:name w:val="Коменты C"/>
    <w:basedOn w:val="a"/>
    <w:link w:val="C0"/>
    <w:qFormat/>
    <w:rsid w:val="00715248"/>
    <w:pPr>
      <w:shd w:val="clear" w:color="auto" w:fill="FFFFFF"/>
      <w:spacing w:after="0" w:line="240" w:lineRule="auto"/>
    </w:pPr>
    <w:rPr>
      <w:rFonts w:ascii="Courier New" w:eastAsia="Times New Roman" w:hAnsi="Courier New" w:cs="Courier New"/>
      <w:color w:val="008000"/>
      <w:kern w:val="0"/>
      <w:sz w:val="20"/>
      <w:szCs w:val="20"/>
      <w:lang w:eastAsia="ru-RU"/>
      <w14:ligatures w14:val="none"/>
    </w:rPr>
  </w:style>
  <w:style w:type="character" w:customStyle="1" w:styleId="C0">
    <w:name w:val="Коменты C Знак"/>
    <w:basedOn w:val="a0"/>
    <w:link w:val="C"/>
    <w:rsid w:val="00715248"/>
    <w:rPr>
      <w:rFonts w:ascii="Courier New" w:eastAsia="Times New Roman" w:hAnsi="Courier New" w:cs="Courier New"/>
      <w:color w:val="008000"/>
      <w:kern w:val="0"/>
      <w:sz w:val="20"/>
      <w:szCs w:val="20"/>
      <w:shd w:val="clear" w:color="auto" w:fill="FFFFFF"/>
      <w:lang w:eastAsia="ru-RU"/>
      <w14:ligatures w14:val="none"/>
    </w:rPr>
  </w:style>
  <w:style w:type="numbering" w:customStyle="1" w:styleId="25">
    <w:name w:val="Нет списка2"/>
    <w:next w:val="a2"/>
    <w:uiPriority w:val="99"/>
    <w:semiHidden/>
    <w:unhideWhenUsed/>
    <w:rsid w:val="00715248"/>
  </w:style>
  <w:style w:type="paragraph" w:customStyle="1" w:styleId="sc15">
    <w:name w:val="sc15"/>
    <w:basedOn w:val="a"/>
    <w:rsid w:val="007152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080"/>
      <w:kern w:val="0"/>
      <w:sz w:val="24"/>
      <w:szCs w:val="24"/>
      <w:lang w:eastAsia="ru-RU"/>
      <w14:ligatures w14:val="none"/>
    </w:rPr>
  </w:style>
  <w:style w:type="paragraph" w:customStyle="1" w:styleId="sc18">
    <w:name w:val="sc18"/>
    <w:basedOn w:val="a"/>
    <w:rsid w:val="007152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080"/>
      <w:kern w:val="0"/>
      <w:sz w:val="24"/>
      <w:szCs w:val="24"/>
      <w:lang w:eastAsia="ru-RU"/>
      <w14:ligatures w14:val="none"/>
    </w:rPr>
  </w:style>
  <w:style w:type="character" w:customStyle="1" w:styleId="sc151">
    <w:name w:val="sc151"/>
    <w:basedOn w:val="a0"/>
    <w:rsid w:val="00715248"/>
    <w:rPr>
      <w:rFonts w:ascii="Courier New" w:hAnsi="Courier New" w:cs="Courier New" w:hint="default"/>
      <w:color w:val="008080"/>
      <w:sz w:val="20"/>
      <w:szCs w:val="20"/>
    </w:rPr>
  </w:style>
  <w:style w:type="character" w:customStyle="1" w:styleId="sc181">
    <w:name w:val="sc181"/>
    <w:basedOn w:val="a0"/>
    <w:rsid w:val="00715248"/>
    <w:rPr>
      <w:rFonts w:ascii="Courier New" w:hAnsi="Courier New" w:cs="Courier New" w:hint="default"/>
      <w:color w:val="008080"/>
      <w:sz w:val="20"/>
      <w:szCs w:val="20"/>
    </w:rPr>
  </w:style>
  <w:style w:type="numbering" w:customStyle="1" w:styleId="31">
    <w:name w:val="Нет списка3"/>
    <w:next w:val="a2"/>
    <w:uiPriority w:val="99"/>
    <w:semiHidden/>
    <w:unhideWhenUsed/>
    <w:rsid w:val="00715248"/>
  </w:style>
  <w:style w:type="numbering" w:customStyle="1" w:styleId="110">
    <w:name w:val="Нет списка11"/>
    <w:next w:val="a2"/>
    <w:uiPriority w:val="99"/>
    <w:semiHidden/>
    <w:unhideWhenUsed/>
    <w:rsid w:val="00715248"/>
  </w:style>
  <w:style w:type="numbering" w:customStyle="1" w:styleId="210">
    <w:name w:val="Нет списка21"/>
    <w:next w:val="a2"/>
    <w:uiPriority w:val="99"/>
    <w:semiHidden/>
    <w:unhideWhenUsed/>
    <w:rsid w:val="007152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3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3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25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25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571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926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29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9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8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4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2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67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60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232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81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610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54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9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71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438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83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58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153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4834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6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3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6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5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36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85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97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957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774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03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2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63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88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269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1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59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380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9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6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7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52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034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484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29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349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158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46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6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06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786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1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942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137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187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172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2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2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0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90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9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7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063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357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441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151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920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4474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19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7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77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2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75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908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22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321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576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57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09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74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59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88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561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13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205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8661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74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B5A911-788F-41C1-A105-F3D6F6897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1416</TotalTime>
  <Pages>32</Pages>
  <Words>8380</Words>
  <Characters>47766</Characters>
  <Application>Microsoft Office Word</Application>
  <DocSecurity>0</DocSecurity>
  <Lines>398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Уголев</dc:creator>
  <cp:keywords/>
  <dc:description/>
  <cp:lastModifiedBy>Алексей Уголев</cp:lastModifiedBy>
  <cp:revision>248</cp:revision>
  <cp:lastPrinted>2025-02-16T17:37:00Z</cp:lastPrinted>
  <dcterms:created xsi:type="dcterms:W3CDTF">2024-09-05T07:51:00Z</dcterms:created>
  <dcterms:modified xsi:type="dcterms:W3CDTF">2025-02-16T17:40:00Z</dcterms:modified>
</cp:coreProperties>
</file>